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3BAB2" w14:textId="5FE1374F" w:rsidR="004F7DA4" w:rsidRPr="00BE7F7A" w:rsidRDefault="001C44BD" w:rsidP="004F7DA4">
      <w:pPr>
        <w:rPr>
          <w:rFonts w:ascii="Poppins" w:hAnsi="Poppins" w:cs="Poppins"/>
          <w:color w:val="7A003C"/>
        </w:rPr>
      </w:pPr>
      <w:r>
        <w:rPr>
          <w:rFonts w:ascii="Poppins" w:hAnsi="Poppins" w:cs="Poppins"/>
          <w:color w:val="7A003C"/>
        </w:rPr>
        <w:t>SUPERVISOR ACKNOWLEDGEMENT</w:t>
      </w:r>
      <w:r w:rsidR="00D17993">
        <w:rPr>
          <w:rFonts w:ascii="Poppins" w:hAnsi="Poppins" w:cs="Poppins"/>
          <w:color w:val="7A003C"/>
        </w:rPr>
        <w:t xml:space="preserve"> &amp; BUDGET</w:t>
      </w:r>
    </w:p>
    <w:p w14:paraId="1535AAC4" w14:textId="2ECD8D96" w:rsidR="00F4650F" w:rsidRPr="00BE7F7A" w:rsidRDefault="00F4650F">
      <w:pPr>
        <w:rPr>
          <w:rFonts w:ascii="Poppins" w:hAnsi="Poppins" w:cs="Poppins"/>
        </w:rPr>
      </w:pPr>
    </w:p>
    <w:p w14:paraId="46E4F0FF" w14:textId="77777777" w:rsidR="00351A92" w:rsidRPr="00BE7F7A" w:rsidRDefault="00351A92">
      <w:pPr>
        <w:rPr>
          <w:rFonts w:ascii="Poppins" w:hAnsi="Poppins" w:cs="Poppins"/>
        </w:rPr>
      </w:pPr>
      <w:r w:rsidRPr="00BE7F7A">
        <w:rPr>
          <w:rFonts w:ascii="Poppins" w:hAnsi="Poppins" w:cs="Poppins"/>
        </w:rPr>
        <w:t>McMaster Institute for Research on Aging</w:t>
      </w:r>
    </w:p>
    <w:p w14:paraId="57FE4A02" w14:textId="1A434C41" w:rsidR="00351A92" w:rsidRPr="00BE7F7A" w:rsidRDefault="00351A92" w:rsidP="004F7DA4">
      <w:pPr>
        <w:spacing w:after="240"/>
        <w:rPr>
          <w:rFonts w:ascii="Poppins" w:hAnsi="Poppins" w:cs="Poppins"/>
          <w:b/>
          <w:color w:val="7A003C"/>
          <w:sz w:val="44"/>
        </w:rPr>
      </w:pPr>
      <w:r w:rsidRPr="00BE7F7A">
        <w:rPr>
          <w:rFonts w:ascii="Poppins" w:hAnsi="Poppins" w:cs="Poppins"/>
          <w:b/>
          <w:color w:val="7A003C"/>
          <w:sz w:val="44"/>
        </w:rPr>
        <w:t xml:space="preserve">Graduate Student </w:t>
      </w:r>
      <w:r w:rsidR="00FA1CC6" w:rsidRPr="00BE7F7A">
        <w:rPr>
          <w:rFonts w:ascii="Poppins" w:hAnsi="Poppins" w:cs="Poppins"/>
          <w:b/>
          <w:color w:val="7A003C"/>
          <w:sz w:val="44"/>
        </w:rPr>
        <w:t xml:space="preserve">Professional Development </w:t>
      </w:r>
      <w:r w:rsidRPr="00BE7F7A">
        <w:rPr>
          <w:rFonts w:ascii="Poppins" w:hAnsi="Poppins" w:cs="Poppins"/>
          <w:b/>
          <w:color w:val="7A003C"/>
          <w:sz w:val="44"/>
        </w:rPr>
        <w:t>Award</w:t>
      </w:r>
    </w:p>
    <w:p w14:paraId="6360B713" w14:textId="77777777" w:rsidR="00956DA7" w:rsidRPr="00BE7F7A" w:rsidRDefault="00956DA7" w:rsidP="00956DA7">
      <w:pPr>
        <w:rPr>
          <w:rFonts w:ascii="Poppins" w:hAnsi="Poppins" w:cs="Poppins"/>
          <w:b/>
          <w:color w:val="5E6A71"/>
          <w:sz w:val="20"/>
          <w:lang w:val="en-CA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850"/>
        <w:gridCol w:w="4395"/>
      </w:tblGrid>
      <w:tr w:rsidR="00956DA7" w:rsidRPr="00BE7F7A" w14:paraId="3B62030D" w14:textId="77777777" w:rsidTr="001F7BF9">
        <w:trPr>
          <w:trHeight w:val="431"/>
          <w:jc w:val="center"/>
        </w:trPr>
        <w:tc>
          <w:tcPr>
            <w:tcW w:w="10490" w:type="dxa"/>
            <w:gridSpan w:val="3"/>
            <w:vAlign w:val="center"/>
          </w:tcPr>
          <w:p w14:paraId="2ABBBD91" w14:textId="77777777" w:rsidR="00956DA7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  <w:r w:rsidRPr="00BE7F7A">
              <w:rPr>
                <w:rFonts w:ascii="Poppins" w:hAnsi="Poppins" w:cs="Poppins"/>
                <w:bCs/>
                <w:szCs w:val="24"/>
              </w:rPr>
              <w:t>I (supervisor) am a member of MIRA. I support this student’s application for funding from MIRA and agree that it is relevant to the student’s academic and/or professional development in the field of aging research.</w:t>
            </w:r>
          </w:p>
          <w:p w14:paraId="436DA491" w14:textId="77777777" w:rsidR="003F5CE0" w:rsidRDefault="003F5CE0" w:rsidP="001F7BF9">
            <w:pPr>
              <w:rPr>
                <w:rFonts w:ascii="Poppins" w:hAnsi="Poppins" w:cs="Poppins"/>
                <w:bCs/>
                <w:szCs w:val="24"/>
              </w:rPr>
            </w:pPr>
          </w:p>
          <w:p w14:paraId="059843C6" w14:textId="7EED4044" w:rsidR="003F5CE0" w:rsidRDefault="003F5CE0" w:rsidP="001F7BF9">
            <w:pPr>
              <w:rPr>
                <w:rFonts w:ascii="Poppins" w:hAnsi="Poppins" w:cs="Poppins"/>
                <w:bCs/>
                <w:szCs w:val="24"/>
              </w:rPr>
            </w:pPr>
            <w:r>
              <w:rPr>
                <w:rFonts w:ascii="Poppins" w:hAnsi="Poppins" w:cs="Poppins"/>
                <w:bCs/>
                <w:szCs w:val="24"/>
              </w:rPr>
              <w:t>I also confirm that I have reviewed the applicant’s budget and confirm the following amounts to be true:</w:t>
            </w:r>
          </w:p>
          <w:p w14:paraId="7B14FB87" w14:textId="77777777" w:rsidR="003F5CE0" w:rsidRDefault="003F5CE0" w:rsidP="003F5CE0">
            <w:pPr>
              <w:pStyle w:val="ListParagraph"/>
              <w:numPr>
                <w:ilvl w:val="0"/>
                <w:numId w:val="21"/>
              </w:numPr>
              <w:rPr>
                <w:rFonts w:ascii="Poppins" w:hAnsi="Poppins" w:cs="Poppins"/>
                <w:bCs/>
                <w:szCs w:val="24"/>
              </w:rPr>
            </w:pPr>
            <w:r>
              <w:rPr>
                <w:rFonts w:ascii="Poppins" w:hAnsi="Poppins" w:cs="Poppins"/>
                <w:bCs/>
                <w:szCs w:val="24"/>
              </w:rPr>
              <w:t>The estimated cost of the opportunity</w:t>
            </w:r>
          </w:p>
          <w:p w14:paraId="39616A84" w14:textId="77777777" w:rsidR="003F5CE0" w:rsidRDefault="003F5CE0" w:rsidP="003F5CE0">
            <w:pPr>
              <w:pStyle w:val="ListParagraph"/>
              <w:numPr>
                <w:ilvl w:val="0"/>
                <w:numId w:val="21"/>
              </w:numPr>
              <w:rPr>
                <w:rFonts w:ascii="Poppins" w:hAnsi="Poppins" w:cs="Poppins"/>
                <w:bCs/>
                <w:szCs w:val="24"/>
              </w:rPr>
            </w:pPr>
            <w:r>
              <w:rPr>
                <w:rFonts w:ascii="Poppins" w:hAnsi="Poppins" w:cs="Poppins"/>
                <w:bCs/>
                <w:szCs w:val="24"/>
              </w:rPr>
              <w:t>The requested and/or confirmed financial support from other sources</w:t>
            </w:r>
          </w:p>
          <w:p w14:paraId="105C2E1F" w14:textId="60C6F7B9" w:rsidR="003F5CE0" w:rsidRPr="003F5CE0" w:rsidRDefault="003F5CE0" w:rsidP="003F5CE0">
            <w:pPr>
              <w:rPr>
                <w:rFonts w:ascii="Poppins" w:hAnsi="Poppins" w:cs="Poppins"/>
                <w:bCs/>
                <w:szCs w:val="24"/>
              </w:rPr>
            </w:pPr>
            <w:r w:rsidRPr="003F5CE0">
              <w:rPr>
                <w:rFonts w:ascii="Poppins" w:hAnsi="Poppins" w:cs="Poppins"/>
                <w:b/>
                <w:szCs w:val="24"/>
                <w:highlight w:val="yellow"/>
              </w:rPr>
              <w:t>Please check this box to confirm that you have approved the included budget</w:t>
            </w:r>
            <w:r>
              <w:rPr>
                <w:rFonts w:ascii="Poppins" w:hAnsi="Poppins" w:cs="Poppins"/>
                <w:bCs/>
                <w:szCs w:val="24"/>
              </w:rPr>
              <w:t xml:space="preserve"> </w:t>
            </w:r>
            <w:sdt>
              <w:sdtPr>
                <w:rPr>
                  <w:rFonts w:ascii="Poppins" w:hAnsi="Poppins" w:cs="Poppins"/>
                  <w:b/>
                  <w:sz w:val="32"/>
                  <w:szCs w:val="36"/>
                </w:rPr>
                <w:id w:val="178908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5CE0">
                  <w:rPr>
                    <w:rFonts w:ascii="MS Gothic" w:eastAsia="MS Gothic" w:hAnsi="MS Gothic" w:cs="Poppins" w:hint="eastAsia"/>
                    <w:b/>
                    <w:sz w:val="32"/>
                    <w:szCs w:val="36"/>
                  </w:rPr>
                  <w:t>☐</w:t>
                </w:r>
              </w:sdtContent>
            </w:sdt>
          </w:p>
        </w:tc>
      </w:tr>
      <w:tr w:rsidR="00956DA7" w:rsidRPr="00BE7F7A" w14:paraId="19E14DAA" w14:textId="77777777" w:rsidTr="003F5CE0">
        <w:trPr>
          <w:trHeight w:val="794"/>
          <w:jc w:val="center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A1BCE82" w14:textId="77777777" w:rsidR="00956DA7" w:rsidRPr="00BE7F7A" w:rsidRDefault="00956DA7" w:rsidP="001F7BF9">
            <w:pPr>
              <w:rPr>
                <w:rFonts w:ascii="Poppins" w:hAnsi="Poppins" w:cs="Poppins"/>
                <w:b/>
                <w:color w:val="5E6A71"/>
                <w:szCs w:val="24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57CE2153" w14:textId="77777777" w:rsidR="00956DA7" w:rsidRPr="00BE7F7A" w:rsidRDefault="00956DA7" w:rsidP="001F7BF9">
            <w:pPr>
              <w:rPr>
                <w:rFonts w:ascii="Poppins" w:hAnsi="Poppins" w:cs="Poppins"/>
                <w:b/>
                <w:color w:val="5E6A71"/>
                <w:szCs w:val="24"/>
              </w:rPr>
            </w:pPr>
          </w:p>
        </w:tc>
      </w:tr>
      <w:tr w:rsidR="00956DA7" w:rsidRPr="00BE7F7A" w14:paraId="3D1BA093" w14:textId="77777777" w:rsidTr="001F7BF9">
        <w:trPr>
          <w:trHeight w:val="431"/>
          <w:jc w:val="center"/>
        </w:trPr>
        <w:tc>
          <w:tcPr>
            <w:tcW w:w="10490" w:type="dxa"/>
            <w:gridSpan w:val="3"/>
            <w:vAlign w:val="center"/>
          </w:tcPr>
          <w:p w14:paraId="736D246F" w14:textId="77777777" w:rsidR="00956DA7" w:rsidRPr="00BE7F7A" w:rsidRDefault="00956DA7" w:rsidP="001F7BF9">
            <w:pPr>
              <w:rPr>
                <w:rFonts w:ascii="Poppins" w:hAnsi="Poppins" w:cs="Poppins"/>
                <w:bCs/>
                <w:color w:val="5E6A71"/>
                <w:szCs w:val="24"/>
              </w:rPr>
            </w:pPr>
            <w:r w:rsidRPr="00BE7F7A">
              <w:rPr>
                <w:rFonts w:ascii="Poppins" w:hAnsi="Poppins" w:cs="Poppins"/>
                <w:bCs/>
                <w:szCs w:val="24"/>
              </w:rPr>
              <w:t>(Please type Supervisor name)</w:t>
            </w:r>
          </w:p>
        </w:tc>
      </w:tr>
      <w:tr w:rsidR="00956DA7" w:rsidRPr="00BE7F7A" w14:paraId="5746C534" w14:textId="77777777" w:rsidTr="00E72ACE">
        <w:trPr>
          <w:trHeight w:val="1191"/>
          <w:jc w:val="center"/>
        </w:trPr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14:paraId="67EBF0C1" w14:textId="77777777" w:rsidR="00956DA7" w:rsidRPr="00BE7F7A" w:rsidRDefault="00956DA7" w:rsidP="001F7BF9">
            <w:pPr>
              <w:rPr>
                <w:rFonts w:ascii="Poppins" w:hAnsi="Poppins" w:cs="Poppins"/>
                <w:bCs/>
                <w:color w:val="5E6A71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618015A5" w14:textId="77777777" w:rsidR="00956DA7" w:rsidRPr="00BE7F7A" w:rsidRDefault="00956DA7" w:rsidP="001F7BF9">
            <w:pPr>
              <w:rPr>
                <w:rFonts w:ascii="Poppins" w:hAnsi="Poppins" w:cs="Poppins"/>
                <w:bCs/>
                <w:color w:val="5E6A71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09CB4C9C" w14:textId="77777777" w:rsidR="00956DA7" w:rsidRPr="00BE7F7A" w:rsidRDefault="00956DA7" w:rsidP="001F7BF9">
            <w:pPr>
              <w:rPr>
                <w:rFonts w:ascii="Poppins" w:hAnsi="Poppins" w:cs="Poppins"/>
                <w:bCs/>
                <w:color w:val="5E6A71"/>
                <w:szCs w:val="24"/>
              </w:rPr>
            </w:pPr>
          </w:p>
        </w:tc>
      </w:tr>
      <w:tr w:rsidR="00956DA7" w:rsidRPr="00BE7F7A" w14:paraId="4035CE69" w14:textId="77777777" w:rsidTr="00E72ACE">
        <w:trPr>
          <w:trHeight w:val="431"/>
          <w:jc w:val="center"/>
        </w:trPr>
        <w:tc>
          <w:tcPr>
            <w:tcW w:w="5245" w:type="dxa"/>
            <w:tcBorders>
              <w:top w:val="single" w:sz="4" w:space="0" w:color="auto"/>
            </w:tcBorders>
            <w:vAlign w:val="bottom"/>
          </w:tcPr>
          <w:p w14:paraId="51082F23" w14:textId="77777777" w:rsidR="00956DA7" w:rsidRPr="00BE7F7A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  <w:r w:rsidRPr="00BE7F7A">
              <w:rPr>
                <w:rFonts w:ascii="Poppins" w:hAnsi="Poppins" w:cs="Poppins"/>
                <w:bCs/>
                <w:szCs w:val="24"/>
              </w:rPr>
              <w:t>(Supervisor signature)</w:t>
            </w:r>
          </w:p>
        </w:tc>
        <w:tc>
          <w:tcPr>
            <w:tcW w:w="850" w:type="dxa"/>
            <w:vAlign w:val="bottom"/>
          </w:tcPr>
          <w:p w14:paraId="420523FC" w14:textId="77777777" w:rsidR="00956DA7" w:rsidRPr="00BE7F7A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5A426552" w14:textId="77777777" w:rsidR="00956DA7" w:rsidRPr="00BE7F7A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  <w:r w:rsidRPr="00BE7F7A">
              <w:rPr>
                <w:rFonts w:ascii="Poppins" w:hAnsi="Poppins" w:cs="Poppins"/>
                <w:bCs/>
                <w:szCs w:val="24"/>
              </w:rPr>
              <w:t>(Date)</w:t>
            </w:r>
          </w:p>
        </w:tc>
      </w:tr>
      <w:tr w:rsidR="00956DA7" w:rsidRPr="00BE7F7A" w14:paraId="0B539942" w14:textId="77777777" w:rsidTr="00E72ACE">
        <w:trPr>
          <w:trHeight w:val="1191"/>
          <w:jc w:val="center"/>
        </w:trPr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14:paraId="6B3C60E4" w14:textId="77777777" w:rsidR="00956DA7" w:rsidRPr="00BE7F7A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065E075D" w14:textId="77777777" w:rsidR="00956DA7" w:rsidRPr="00BE7F7A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604D2A10" w14:textId="77777777" w:rsidR="00956DA7" w:rsidRPr="00BE7F7A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</w:p>
        </w:tc>
      </w:tr>
      <w:tr w:rsidR="00956DA7" w:rsidRPr="00BE7F7A" w14:paraId="50F45A45" w14:textId="77777777" w:rsidTr="00E72ACE">
        <w:trPr>
          <w:trHeight w:val="431"/>
          <w:jc w:val="center"/>
        </w:trPr>
        <w:tc>
          <w:tcPr>
            <w:tcW w:w="5245" w:type="dxa"/>
            <w:tcBorders>
              <w:top w:val="single" w:sz="4" w:space="0" w:color="auto"/>
            </w:tcBorders>
            <w:vAlign w:val="bottom"/>
          </w:tcPr>
          <w:p w14:paraId="212B2C9B" w14:textId="77777777" w:rsidR="00956DA7" w:rsidRPr="00BE7F7A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  <w:r w:rsidRPr="00BE7F7A">
              <w:rPr>
                <w:rFonts w:ascii="Poppins" w:hAnsi="Poppins" w:cs="Poppins"/>
                <w:bCs/>
                <w:szCs w:val="24"/>
              </w:rPr>
              <w:t>(Student signature)</w:t>
            </w:r>
          </w:p>
        </w:tc>
        <w:tc>
          <w:tcPr>
            <w:tcW w:w="850" w:type="dxa"/>
            <w:vAlign w:val="bottom"/>
          </w:tcPr>
          <w:p w14:paraId="105AEF8F" w14:textId="77777777" w:rsidR="00956DA7" w:rsidRPr="00BE7F7A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0BA4EBBD" w14:textId="77777777" w:rsidR="00956DA7" w:rsidRPr="00BE7F7A" w:rsidRDefault="00956DA7" w:rsidP="001F7BF9">
            <w:pPr>
              <w:rPr>
                <w:rFonts w:ascii="Poppins" w:hAnsi="Poppins" w:cs="Poppins"/>
                <w:bCs/>
                <w:szCs w:val="24"/>
              </w:rPr>
            </w:pPr>
            <w:r w:rsidRPr="00BE7F7A">
              <w:rPr>
                <w:rFonts w:ascii="Poppins" w:hAnsi="Poppins" w:cs="Poppins"/>
                <w:bCs/>
                <w:szCs w:val="24"/>
              </w:rPr>
              <w:t>(Date)</w:t>
            </w:r>
          </w:p>
        </w:tc>
      </w:tr>
    </w:tbl>
    <w:p w14:paraId="4937F424" w14:textId="77777777" w:rsidR="00956DA7" w:rsidRPr="00BE7F7A" w:rsidRDefault="00956DA7" w:rsidP="00956DA7">
      <w:pPr>
        <w:rPr>
          <w:rFonts w:ascii="Poppins" w:hAnsi="Poppins" w:cs="Poppins"/>
        </w:rPr>
      </w:pPr>
    </w:p>
    <w:p w14:paraId="029DD236" w14:textId="77777777" w:rsidR="00956DA7" w:rsidRPr="00BE7F7A" w:rsidRDefault="00956DA7" w:rsidP="00956DA7">
      <w:pPr>
        <w:rPr>
          <w:rFonts w:ascii="Poppins" w:hAnsi="Poppins" w:cs="Poppins"/>
        </w:rPr>
      </w:pPr>
    </w:p>
    <w:p w14:paraId="7B961FE1" w14:textId="77777777" w:rsidR="00956DA7" w:rsidRPr="00BE7F7A" w:rsidRDefault="00956DA7" w:rsidP="00956DA7">
      <w:pPr>
        <w:rPr>
          <w:rFonts w:ascii="Poppins" w:hAnsi="Poppins" w:cs="Poppins"/>
        </w:rPr>
      </w:pPr>
    </w:p>
    <w:p w14:paraId="61C0DA6F" w14:textId="77777777" w:rsidR="00956DA7" w:rsidRPr="00BE7F7A" w:rsidRDefault="00956DA7" w:rsidP="00956DA7">
      <w:pPr>
        <w:rPr>
          <w:rFonts w:ascii="Poppins" w:hAnsi="Poppins" w:cs="Poppins"/>
        </w:rPr>
      </w:pPr>
    </w:p>
    <w:p w14:paraId="1E713D35" w14:textId="77777777" w:rsidR="00956DA7" w:rsidRPr="00BE7F7A" w:rsidRDefault="00956DA7" w:rsidP="00956DA7">
      <w:pPr>
        <w:rPr>
          <w:rFonts w:ascii="Poppins" w:hAnsi="Poppins" w:cs="Poppins"/>
        </w:rPr>
      </w:pPr>
    </w:p>
    <w:p w14:paraId="549D2515" w14:textId="77777777" w:rsidR="00956DA7" w:rsidRDefault="00956DA7" w:rsidP="003F5CE0">
      <w:pPr>
        <w:rPr>
          <w:rFonts w:ascii="Poppins" w:hAnsi="Poppins" w:cs="Poppins"/>
          <w:color w:val="5E6A71"/>
        </w:rPr>
      </w:pPr>
    </w:p>
    <w:p w14:paraId="2A370E6D" w14:textId="77777777" w:rsidR="00D17993" w:rsidRDefault="00D17993" w:rsidP="003F5CE0">
      <w:pPr>
        <w:rPr>
          <w:rFonts w:ascii="Poppins" w:hAnsi="Poppins" w:cs="Poppins"/>
          <w:color w:val="5E6A71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5"/>
        <w:gridCol w:w="769"/>
        <w:gridCol w:w="1739"/>
        <w:gridCol w:w="716"/>
        <w:gridCol w:w="1761"/>
      </w:tblGrid>
      <w:tr w:rsidR="00D67FF4" w:rsidRPr="00BE7F7A" w14:paraId="21B0686A" w14:textId="77777777" w:rsidTr="001C652F">
        <w:trPr>
          <w:trHeight w:val="794"/>
        </w:trPr>
        <w:tc>
          <w:tcPr>
            <w:tcW w:w="9039" w:type="dxa"/>
            <w:gridSpan w:val="4"/>
          </w:tcPr>
          <w:p w14:paraId="2CFCE234" w14:textId="071BC5FB" w:rsidR="00D67FF4" w:rsidRPr="00D67FF4" w:rsidRDefault="00D67FF4" w:rsidP="00D17993">
            <w:pPr>
              <w:rPr>
                <w:rFonts w:ascii="Poppins" w:hAnsi="Poppins" w:cs="Poppins"/>
                <w:b/>
                <w:color w:val="7A003C"/>
                <w:sz w:val="44"/>
                <w:szCs w:val="44"/>
              </w:rPr>
            </w:pPr>
            <w:r w:rsidRPr="00D67FF4">
              <w:rPr>
                <w:rFonts w:ascii="Poppins" w:hAnsi="Poppins" w:cs="Poppins"/>
                <w:b/>
                <w:color w:val="7A003C"/>
                <w:sz w:val="44"/>
                <w:szCs w:val="44"/>
              </w:rPr>
              <w:lastRenderedPageBreak/>
              <w:t>Budget</w:t>
            </w:r>
          </w:p>
        </w:tc>
        <w:tc>
          <w:tcPr>
            <w:tcW w:w="1761" w:type="dxa"/>
            <w:tcBorders>
              <w:bottom w:val="single" w:sz="18" w:space="0" w:color="7A003C"/>
            </w:tcBorders>
          </w:tcPr>
          <w:p w14:paraId="7C7EA5ED" w14:textId="77777777" w:rsidR="00D67FF4" w:rsidRPr="00D17993" w:rsidRDefault="00D67FF4" w:rsidP="00D17993">
            <w:pPr>
              <w:rPr>
                <w:rFonts w:ascii="Poppins" w:hAnsi="Poppins" w:cs="Poppins"/>
                <w:bCs/>
              </w:rPr>
            </w:pPr>
          </w:p>
        </w:tc>
      </w:tr>
      <w:tr w:rsidR="00D17993" w:rsidRPr="00BE7F7A" w14:paraId="5D262526" w14:textId="603B6189" w:rsidTr="00D667C3">
        <w:trPr>
          <w:trHeight w:val="567"/>
        </w:trPr>
        <w:tc>
          <w:tcPr>
            <w:tcW w:w="9039" w:type="dxa"/>
            <w:gridSpan w:val="4"/>
            <w:tcBorders>
              <w:right w:val="single" w:sz="18" w:space="0" w:color="7A003C"/>
            </w:tcBorders>
          </w:tcPr>
          <w:p w14:paraId="25DA5824" w14:textId="61588183" w:rsidR="00D67FF4" w:rsidRPr="003A3A68" w:rsidRDefault="00D17993" w:rsidP="00D17993">
            <w:pPr>
              <w:rPr>
                <w:rFonts w:ascii="Poppins" w:hAnsi="Poppins" w:cs="Poppins"/>
                <w:b/>
                <w:color w:val="7A003C"/>
                <w:sz w:val="28"/>
                <w:szCs w:val="28"/>
                <w:lang w:val="en-US"/>
              </w:rPr>
            </w:pPr>
            <w:r w:rsidRPr="00C3629A">
              <w:rPr>
                <w:rFonts w:ascii="Poppins" w:hAnsi="Poppins" w:cs="Poppins"/>
                <w:b/>
                <w:color w:val="7A003C"/>
                <w:sz w:val="28"/>
                <w:szCs w:val="28"/>
                <w:lang w:val="en-US"/>
              </w:rPr>
              <w:t>How much funding are you requesting from MIRA</w:t>
            </w:r>
            <w:r w:rsidR="003A3A68">
              <w:rPr>
                <w:rFonts w:ascii="Poppins" w:hAnsi="Poppins" w:cs="Poppins"/>
                <w:b/>
                <w:color w:val="7A003C"/>
                <w:sz w:val="28"/>
                <w:szCs w:val="28"/>
                <w:lang w:val="en-US"/>
              </w:rPr>
              <w:t xml:space="preserve">? </w:t>
            </w:r>
            <w:r w:rsidR="003A3A68" w:rsidRPr="004722B8">
              <w:rPr>
                <w:rFonts w:ascii="Poppins" w:hAnsi="Poppins" w:cs="Poppins"/>
                <w:b/>
                <w:lang w:val="en-US"/>
              </w:rPr>
              <w:t>(max $500)</w:t>
            </w:r>
          </w:p>
        </w:tc>
        <w:tc>
          <w:tcPr>
            <w:tcW w:w="1761" w:type="dxa"/>
            <w:tcBorders>
              <w:top w:val="single" w:sz="18" w:space="0" w:color="7A003C"/>
              <w:left w:val="single" w:sz="18" w:space="0" w:color="7A003C"/>
              <w:bottom w:val="single" w:sz="18" w:space="0" w:color="7A003C"/>
              <w:right w:val="single" w:sz="18" w:space="0" w:color="7A003C"/>
            </w:tcBorders>
            <w:vAlign w:val="center"/>
          </w:tcPr>
          <w:p w14:paraId="42AC0AC6" w14:textId="6CCF89FF" w:rsidR="00D17993" w:rsidRPr="00D17993" w:rsidRDefault="00D667C3" w:rsidP="00D17993">
            <w:pPr>
              <w:rPr>
                <w:rFonts w:ascii="Poppins" w:hAnsi="Poppins" w:cs="Poppins"/>
                <w:bCs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</w:tr>
      <w:tr w:rsidR="00D17993" w:rsidRPr="00BE7F7A" w14:paraId="31FA1C76" w14:textId="77777777" w:rsidTr="00D67FF4">
        <w:trPr>
          <w:trHeight w:val="794"/>
        </w:trPr>
        <w:tc>
          <w:tcPr>
            <w:tcW w:w="10800" w:type="dxa"/>
            <w:gridSpan w:val="5"/>
          </w:tcPr>
          <w:p w14:paraId="261941B2" w14:textId="4D871AA1" w:rsidR="00D67FF4" w:rsidRPr="00D67FF4" w:rsidRDefault="00D67FF4" w:rsidP="00D17993">
            <w:pPr>
              <w:rPr>
                <w:rFonts w:ascii="Poppins" w:hAnsi="Poppins" w:cs="Poppins"/>
                <w:bCs/>
              </w:rPr>
            </w:pPr>
            <w:r w:rsidRPr="00D67FF4">
              <w:rPr>
                <w:rFonts w:ascii="Poppins" w:hAnsi="Poppins" w:cs="Poppins"/>
                <w:b/>
              </w:rPr>
              <w:t xml:space="preserve">NOTE: </w:t>
            </w:r>
            <w:r w:rsidRPr="00D67FF4">
              <w:rPr>
                <w:rFonts w:ascii="Poppins" w:hAnsi="Poppins" w:cs="Poppins"/>
                <w:bCs/>
              </w:rPr>
              <w:t xml:space="preserve">The amount of funding requested from MIRA plus the amount of </w:t>
            </w:r>
            <w:r w:rsidRPr="003A3A68">
              <w:rPr>
                <w:rFonts w:ascii="Poppins" w:hAnsi="Poppins" w:cs="Poppins"/>
                <w:b/>
              </w:rPr>
              <w:t>confirmed</w:t>
            </w:r>
            <w:r w:rsidRPr="00D67FF4">
              <w:rPr>
                <w:rFonts w:ascii="Poppins" w:hAnsi="Poppins" w:cs="Poppins"/>
                <w:bCs/>
              </w:rPr>
              <w:t xml:space="preserve"> funding from other sources cannot </w:t>
            </w:r>
            <w:r w:rsidR="003A3A68">
              <w:rPr>
                <w:rFonts w:ascii="Poppins" w:hAnsi="Poppins" w:cs="Poppins"/>
                <w:bCs/>
              </w:rPr>
              <w:t>exceed</w:t>
            </w:r>
            <w:r w:rsidRPr="00D67FF4">
              <w:rPr>
                <w:rFonts w:ascii="Poppins" w:hAnsi="Poppins" w:cs="Poppins"/>
                <w:bCs/>
              </w:rPr>
              <w:t xml:space="preserve"> the total estimated expenses.</w:t>
            </w:r>
          </w:p>
        </w:tc>
      </w:tr>
      <w:tr w:rsidR="00D17993" w:rsidRPr="00BE7F7A" w14:paraId="55A2BDD5" w14:textId="77777777" w:rsidTr="003A3A68">
        <w:trPr>
          <w:trHeight w:val="510"/>
        </w:trPr>
        <w:tc>
          <w:tcPr>
            <w:tcW w:w="10800" w:type="dxa"/>
            <w:gridSpan w:val="5"/>
            <w:vAlign w:val="center"/>
          </w:tcPr>
          <w:p w14:paraId="294E33AC" w14:textId="468C0FB1" w:rsidR="00D17993" w:rsidRDefault="00D67FF4" w:rsidP="003A3A68">
            <w:pPr>
              <w:rPr>
                <w:rFonts w:ascii="Poppins" w:hAnsi="Poppins" w:cs="Poppins"/>
                <w:b/>
                <w:color w:val="7A003C"/>
                <w:sz w:val="28"/>
                <w:szCs w:val="28"/>
                <w:lang w:val="en-US"/>
              </w:rPr>
            </w:pPr>
            <w:r w:rsidRPr="00D67FF4">
              <w:rPr>
                <w:rFonts w:ascii="Poppins" w:hAnsi="Poppins" w:cs="Poppins"/>
                <w:b/>
                <w:color w:val="7A003C"/>
                <w:sz w:val="28"/>
                <w:szCs w:val="28"/>
                <w:lang w:val="en-US"/>
              </w:rPr>
              <w:t>Professional Development Opportunity Expenses</w:t>
            </w:r>
            <w:r w:rsidR="003A3A68">
              <w:rPr>
                <w:rFonts w:ascii="Poppins" w:hAnsi="Poppins" w:cs="Poppins"/>
                <w:b/>
                <w:color w:val="7A003C"/>
                <w:sz w:val="28"/>
                <w:szCs w:val="28"/>
                <w:lang w:val="en-US"/>
              </w:rPr>
              <w:t xml:space="preserve"> </w:t>
            </w:r>
          </w:p>
          <w:p w14:paraId="3E69C44B" w14:textId="04EB5FB5" w:rsidR="003A3A68" w:rsidRPr="003A3A68" w:rsidRDefault="003A3A68" w:rsidP="003A3A68">
            <w:pPr>
              <w:rPr>
                <w:rFonts w:ascii="Poppins" w:hAnsi="Poppins" w:cs="Poppins"/>
                <w:bCs/>
                <w:lang w:val="en-US"/>
              </w:rPr>
            </w:pPr>
            <w:r>
              <w:rPr>
                <w:rFonts w:ascii="Poppins" w:hAnsi="Poppins" w:cs="Poppins"/>
                <w:bCs/>
                <w:lang w:val="en-US"/>
              </w:rPr>
              <w:t>Detail all estimated/actual expenses related to your professional development opportunity.</w:t>
            </w:r>
          </w:p>
          <w:p w14:paraId="1E2D9466" w14:textId="541F5D3D" w:rsidR="003A3A68" w:rsidRPr="00D67FF4" w:rsidRDefault="003A3A68" w:rsidP="003A3A68">
            <w:pPr>
              <w:rPr>
                <w:rFonts w:ascii="Poppins" w:hAnsi="Poppins" w:cs="Poppins"/>
                <w:b/>
                <w:color w:val="7A003C"/>
                <w:sz w:val="28"/>
                <w:szCs w:val="28"/>
                <w:lang w:val="en-US"/>
              </w:rPr>
            </w:pPr>
          </w:p>
        </w:tc>
      </w:tr>
      <w:tr w:rsidR="003A3A68" w:rsidRPr="00BE7F7A" w14:paraId="5CE34FF7" w14:textId="77777777" w:rsidTr="001C652F">
        <w:trPr>
          <w:trHeight w:val="431"/>
        </w:trPr>
        <w:tc>
          <w:tcPr>
            <w:tcW w:w="6584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4221F6F5" w14:textId="77777777" w:rsidR="003A3A68" w:rsidRPr="00BE7F7A" w:rsidRDefault="003A3A68" w:rsidP="003A3A68">
            <w:pPr>
              <w:rPr>
                <w:rFonts w:ascii="Poppins" w:hAnsi="Poppins" w:cs="Poppins"/>
                <w:b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0BEC72" w14:textId="77777777" w:rsidR="003A3A68" w:rsidRPr="00BE7F7A" w:rsidRDefault="003A3A68" w:rsidP="003A3A68">
            <w:pPr>
              <w:jc w:val="center"/>
              <w:rPr>
                <w:rFonts w:ascii="Poppins" w:hAnsi="Poppins" w:cs="Poppins"/>
                <w:b/>
              </w:rPr>
            </w:pPr>
            <w:r>
              <w:rPr>
                <w:rFonts w:ascii="Poppins" w:hAnsi="Poppins" w:cs="Poppins"/>
                <w:b/>
              </w:rPr>
              <w:t>S</w:t>
            </w:r>
            <w:r w:rsidRPr="00BE7F7A">
              <w:rPr>
                <w:rFonts w:ascii="Poppins" w:hAnsi="Poppins" w:cs="Poppins"/>
                <w:b/>
              </w:rPr>
              <w:t>upporting</w:t>
            </w:r>
            <w:r>
              <w:rPr>
                <w:rFonts w:ascii="Poppins" w:hAnsi="Poppins" w:cs="Poppins"/>
                <w:b/>
              </w:rPr>
              <w:t xml:space="preserve"> </w:t>
            </w:r>
            <w:r w:rsidRPr="00BE7F7A">
              <w:rPr>
                <w:rFonts w:ascii="Poppins" w:hAnsi="Poppins" w:cs="Poppins"/>
                <w:b/>
              </w:rPr>
              <w:t>documentation</w:t>
            </w:r>
            <w:r>
              <w:rPr>
                <w:rFonts w:ascii="Poppins" w:hAnsi="Poppins" w:cs="Poppins"/>
                <w:b/>
              </w:rPr>
              <w:t xml:space="preserve"> provided</w:t>
            </w:r>
            <w:r w:rsidRPr="00BE7F7A">
              <w:rPr>
                <w:rFonts w:ascii="Poppins" w:hAnsi="Poppins" w:cs="Poppins"/>
                <w:b/>
              </w:rPr>
              <w:t>?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07AAA47" w14:textId="77777777" w:rsidR="003A3A68" w:rsidRPr="00BE7F7A" w:rsidRDefault="003A3A68" w:rsidP="003A3A68">
            <w:pPr>
              <w:jc w:val="center"/>
              <w:rPr>
                <w:rFonts w:ascii="Poppins" w:hAnsi="Poppins" w:cs="Poppins"/>
                <w:b/>
              </w:rPr>
            </w:pPr>
            <w:r w:rsidRPr="00BE7F7A">
              <w:rPr>
                <w:rFonts w:ascii="Poppins" w:hAnsi="Poppins" w:cs="Poppins"/>
                <w:b/>
              </w:rPr>
              <w:t>Amount</w:t>
            </w:r>
          </w:p>
        </w:tc>
      </w:tr>
      <w:tr w:rsidR="00D667C3" w:rsidRPr="00BE7F7A" w14:paraId="7EACD665" w14:textId="77777777" w:rsidTr="00D667C3">
        <w:trPr>
          <w:trHeight w:val="431"/>
        </w:trPr>
        <w:tc>
          <w:tcPr>
            <w:tcW w:w="6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9F55" w14:textId="77777777" w:rsidR="00D667C3" w:rsidRPr="00D667C3" w:rsidRDefault="00D667C3" w:rsidP="00D667C3">
            <w:pPr>
              <w:spacing w:before="60"/>
              <w:rPr>
                <w:rFonts w:ascii="Poppins" w:hAnsi="Poppins" w:cs="Poppins"/>
                <w:bCs/>
              </w:rPr>
            </w:pPr>
            <w:r w:rsidRPr="00D667C3">
              <w:rPr>
                <w:rFonts w:ascii="Poppins" w:hAnsi="Poppins" w:cs="Poppins"/>
                <w:bCs/>
              </w:rPr>
              <w:t>Registration (conference)</w:t>
            </w:r>
          </w:p>
        </w:tc>
        <w:tc>
          <w:tcPr>
            <w:tcW w:w="2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493D" w14:textId="77777777" w:rsidR="00D667C3" w:rsidRPr="00D667C3" w:rsidRDefault="00D667C3" w:rsidP="00D667C3">
            <w:pPr>
              <w:rPr>
                <w:rFonts w:ascii="Poppins" w:hAnsi="Poppins" w:cs="Poppins"/>
                <w:b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55F9" w14:textId="02B27252" w:rsidR="00D667C3" w:rsidRPr="00BE7F7A" w:rsidRDefault="00D667C3" w:rsidP="00D667C3">
            <w:pPr>
              <w:rPr>
                <w:rFonts w:ascii="Poppins" w:hAnsi="Poppins" w:cs="Poppins"/>
                <w:b/>
              </w:rPr>
            </w:pPr>
            <w:r w:rsidRPr="00947581">
              <w:rPr>
                <w:rFonts w:ascii="Poppins" w:hAnsi="Poppins" w:cs="Poppins"/>
                <w:b/>
              </w:rPr>
              <w:t>$</w:t>
            </w:r>
          </w:p>
        </w:tc>
      </w:tr>
      <w:tr w:rsidR="00D667C3" w:rsidRPr="00BE7F7A" w14:paraId="1314293D" w14:textId="77777777" w:rsidTr="00D667C3">
        <w:trPr>
          <w:trHeight w:val="431"/>
        </w:trPr>
        <w:tc>
          <w:tcPr>
            <w:tcW w:w="6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9CF96" w14:textId="77777777" w:rsidR="00D667C3" w:rsidRPr="00D667C3" w:rsidRDefault="00D667C3" w:rsidP="00D667C3">
            <w:pPr>
              <w:spacing w:before="60"/>
              <w:rPr>
                <w:rFonts w:ascii="Poppins" w:hAnsi="Poppins" w:cs="Poppins"/>
                <w:bCs/>
              </w:rPr>
            </w:pPr>
            <w:r w:rsidRPr="00D667C3">
              <w:rPr>
                <w:rFonts w:ascii="Poppins" w:hAnsi="Poppins" w:cs="Poppins"/>
                <w:bCs/>
              </w:rPr>
              <w:t>Travel costs, if applicable (transportation, accommodations (provide details)</w:t>
            </w:r>
          </w:p>
        </w:tc>
        <w:tc>
          <w:tcPr>
            <w:tcW w:w="2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80BD" w14:textId="77777777" w:rsidR="00D667C3" w:rsidRPr="00D667C3" w:rsidRDefault="00D667C3" w:rsidP="00D667C3">
            <w:pPr>
              <w:rPr>
                <w:rFonts w:ascii="Poppins" w:hAnsi="Poppins" w:cs="Poppins"/>
                <w:b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A4EE" w14:textId="12D8628C" w:rsidR="00D667C3" w:rsidRPr="00BE7F7A" w:rsidRDefault="00D667C3" w:rsidP="00D667C3">
            <w:pPr>
              <w:rPr>
                <w:rFonts w:ascii="Poppins" w:hAnsi="Poppins" w:cs="Poppins"/>
                <w:b/>
              </w:rPr>
            </w:pPr>
            <w:r w:rsidRPr="00947581">
              <w:rPr>
                <w:rFonts w:ascii="Poppins" w:hAnsi="Poppins" w:cs="Poppins"/>
                <w:b/>
              </w:rPr>
              <w:t>$</w:t>
            </w:r>
          </w:p>
        </w:tc>
      </w:tr>
      <w:tr w:rsidR="00D667C3" w:rsidRPr="00BE7F7A" w14:paraId="0BA141F5" w14:textId="77777777" w:rsidTr="00D667C3">
        <w:trPr>
          <w:trHeight w:val="431"/>
        </w:trPr>
        <w:tc>
          <w:tcPr>
            <w:tcW w:w="6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B66C" w14:textId="77777777" w:rsidR="00D667C3" w:rsidRPr="00D667C3" w:rsidRDefault="00D667C3" w:rsidP="00D667C3">
            <w:pPr>
              <w:spacing w:before="60"/>
              <w:rPr>
                <w:rFonts w:ascii="Poppins" w:hAnsi="Poppins" w:cs="Poppins"/>
                <w:bCs/>
              </w:rPr>
            </w:pPr>
            <w:r w:rsidRPr="00D667C3">
              <w:rPr>
                <w:rFonts w:ascii="Poppins" w:hAnsi="Poppins" w:cs="Poppins"/>
                <w:bCs/>
              </w:rPr>
              <w:t>Food (if not included in registration and/or accommodation)</w:t>
            </w:r>
          </w:p>
        </w:tc>
        <w:tc>
          <w:tcPr>
            <w:tcW w:w="2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F59F" w14:textId="77777777" w:rsidR="00D667C3" w:rsidRPr="00D667C3" w:rsidRDefault="00D667C3" w:rsidP="00D667C3">
            <w:pPr>
              <w:rPr>
                <w:rFonts w:ascii="Poppins" w:hAnsi="Poppins" w:cs="Poppins"/>
                <w:b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AAED" w14:textId="12495587" w:rsidR="00D667C3" w:rsidRPr="00BE7F7A" w:rsidRDefault="00D667C3" w:rsidP="00D667C3">
            <w:pPr>
              <w:rPr>
                <w:rFonts w:ascii="Poppins" w:hAnsi="Poppins" w:cs="Poppins"/>
                <w:b/>
              </w:rPr>
            </w:pPr>
            <w:r w:rsidRPr="00947581">
              <w:rPr>
                <w:rFonts w:ascii="Poppins" w:hAnsi="Poppins" w:cs="Poppins"/>
                <w:b/>
              </w:rPr>
              <w:t>$</w:t>
            </w:r>
          </w:p>
        </w:tc>
      </w:tr>
      <w:tr w:rsidR="00D667C3" w:rsidRPr="00BE7F7A" w14:paraId="2D43335D" w14:textId="77777777" w:rsidTr="00D667C3">
        <w:trPr>
          <w:trHeight w:val="431"/>
        </w:trPr>
        <w:tc>
          <w:tcPr>
            <w:tcW w:w="6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1138" w14:textId="77777777" w:rsidR="00D667C3" w:rsidRPr="00D667C3" w:rsidRDefault="00D667C3" w:rsidP="00D667C3">
            <w:pPr>
              <w:spacing w:before="60"/>
              <w:rPr>
                <w:rFonts w:ascii="Poppins" w:hAnsi="Poppins" w:cs="Poppins"/>
                <w:bCs/>
              </w:rPr>
            </w:pPr>
            <w:r w:rsidRPr="00D667C3">
              <w:rPr>
                <w:rFonts w:ascii="Poppins" w:hAnsi="Poppins" w:cs="Poppins"/>
                <w:bCs/>
              </w:rPr>
              <w:t>Tuition fee (course)</w:t>
            </w:r>
          </w:p>
        </w:tc>
        <w:tc>
          <w:tcPr>
            <w:tcW w:w="2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7A8C" w14:textId="77777777" w:rsidR="00D667C3" w:rsidRPr="00D667C3" w:rsidRDefault="00D667C3" w:rsidP="00D667C3">
            <w:pPr>
              <w:rPr>
                <w:rFonts w:ascii="Poppins" w:hAnsi="Poppins" w:cs="Poppins"/>
                <w:b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013C" w14:textId="2262DD28" w:rsidR="00D667C3" w:rsidRPr="00BE7F7A" w:rsidRDefault="00D667C3" w:rsidP="00D667C3">
            <w:pPr>
              <w:rPr>
                <w:rFonts w:ascii="Poppins" w:hAnsi="Poppins" w:cs="Poppins"/>
                <w:b/>
              </w:rPr>
            </w:pPr>
            <w:r w:rsidRPr="00947581">
              <w:rPr>
                <w:rFonts w:ascii="Poppins" w:hAnsi="Poppins" w:cs="Poppins"/>
                <w:b/>
              </w:rPr>
              <w:t>$</w:t>
            </w:r>
          </w:p>
        </w:tc>
      </w:tr>
      <w:tr w:rsidR="00D667C3" w:rsidRPr="00BE7F7A" w14:paraId="0796B619" w14:textId="77777777" w:rsidTr="00D667C3">
        <w:trPr>
          <w:trHeight w:val="772"/>
        </w:trPr>
        <w:tc>
          <w:tcPr>
            <w:tcW w:w="6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508E" w14:textId="77777777" w:rsidR="00D667C3" w:rsidRPr="00D667C3" w:rsidRDefault="00D667C3" w:rsidP="00D667C3">
            <w:pPr>
              <w:spacing w:before="60"/>
              <w:rPr>
                <w:rFonts w:ascii="Poppins" w:hAnsi="Poppins" w:cs="Poppins"/>
                <w:bCs/>
              </w:rPr>
            </w:pPr>
            <w:r w:rsidRPr="00D667C3">
              <w:rPr>
                <w:rFonts w:ascii="Poppins" w:hAnsi="Poppins" w:cs="Poppins"/>
                <w:bCs/>
              </w:rPr>
              <w:t>Other – Miscellaneous (provide details)</w:t>
            </w:r>
          </w:p>
          <w:p w14:paraId="6FF9909B" w14:textId="77777777" w:rsidR="00D667C3" w:rsidRPr="00D667C3" w:rsidRDefault="00D667C3" w:rsidP="00D667C3">
            <w:pPr>
              <w:spacing w:before="60"/>
              <w:rPr>
                <w:rFonts w:ascii="Poppins" w:hAnsi="Poppins" w:cs="Poppins"/>
                <w:bCs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7E85" w14:textId="77777777" w:rsidR="00D667C3" w:rsidRPr="00D667C3" w:rsidRDefault="00D667C3" w:rsidP="00D667C3">
            <w:pPr>
              <w:rPr>
                <w:rFonts w:ascii="Poppins" w:hAnsi="Poppins" w:cs="Poppins"/>
                <w:b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05BAA07" w14:textId="45CB1B73" w:rsidR="00D667C3" w:rsidRPr="00BE7F7A" w:rsidRDefault="00D667C3" w:rsidP="00D667C3">
            <w:pPr>
              <w:rPr>
                <w:rFonts w:ascii="Poppins" w:hAnsi="Poppins" w:cs="Poppins"/>
                <w:b/>
              </w:rPr>
            </w:pPr>
            <w:r w:rsidRPr="00947581">
              <w:rPr>
                <w:rFonts w:ascii="Poppins" w:hAnsi="Poppins" w:cs="Poppins"/>
                <w:b/>
              </w:rPr>
              <w:t>$</w:t>
            </w:r>
          </w:p>
        </w:tc>
      </w:tr>
      <w:tr w:rsidR="003A3A68" w:rsidRPr="00BE7F7A" w14:paraId="20E5C9A4" w14:textId="77777777" w:rsidTr="00D667C3">
        <w:trPr>
          <w:trHeight w:val="419"/>
        </w:trPr>
        <w:tc>
          <w:tcPr>
            <w:tcW w:w="6584" w:type="dxa"/>
            <w:gridSpan w:val="2"/>
            <w:tcBorders>
              <w:top w:val="single" w:sz="6" w:space="0" w:color="auto"/>
            </w:tcBorders>
          </w:tcPr>
          <w:p w14:paraId="3BD491C2" w14:textId="77777777" w:rsidR="003A3A68" w:rsidRPr="00BE7F7A" w:rsidRDefault="003A3A68" w:rsidP="003A3A68">
            <w:pPr>
              <w:rPr>
                <w:rFonts w:ascii="Poppins" w:hAnsi="Poppins" w:cs="Poppins"/>
                <w:b/>
                <w:color w:val="7A003C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auto"/>
              <w:left w:val="nil"/>
              <w:right w:val="single" w:sz="18" w:space="0" w:color="auto"/>
            </w:tcBorders>
            <w:vAlign w:val="center"/>
          </w:tcPr>
          <w:p w14:paraId="64E88D8D" w14:textId="77777777" w:rsidR="003A3A68" w:rsidRPr="00BE7F7A" w:rsidRDefault="003A3A68" w:rsidP="003A3A68">
            <w:pPr>
              <w:jc w:val="right"/>
              <w:rPr>
                <w:rFonts w:ascii="Poppins" w:hAnsi="Poppins" w:cs="Poppins"/>
                <w:b/>
                <w:color w:val="7A003C"/>
              </w:rPr>
            </w:pPr>
            <w:r w:rsidRPr="00BE7F7A">
              <w:rPr>
                <w:rFonts w:ascii="Poppins" w:hAnsi="Poppins" w:cs="Poppins"/>
                <w:b/>
                <w:color w:val="7A003C"/>
                <w:sz w:val="32"/>
                <w:szCs w:val="32"/>
              </w:rPr>
              <w:t>Total</w:t>
            </w:r>
          </w:p>
        </w:tc>
        <w:tc>
          <w:tcPr>
            <w:tcW w:w="17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8B3E67" w14:textId="126CA3AB" w:rsidR="003A3A68" w:rsidRPr="00BE7F7A" w:rsidRDefault="00D667C3" w:rsidP="003A3A68">
            <w:pPr>
              <w:rPr>
                <w:rFonts w:ascii="Poppins" w:hAnsi="Poppins" w:cs="Poppins"/>
                <w:b/>
                <w:color w:val="5E6A71"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</w:tr>
      <w:tr w:rsidR="003A3A68" w:rsidRPr="00BE7F7A" w14:paraId="78A058AE" w14:textId="77777777" w:rsidTr="001C652F">
        <w:trPr>
          <w:trHeight w:val="227"/>
        </w:trPr>
        <w:tc>
          <w:tcPr>
            <w:tcW w:w="9039" w:type="dxa"/>
            <w:gridSpan w:val="4"/>
            <w:vAlign w:val="center"/>
          </w:tcPr>
          <w:p w14:paraId="2A755259" w14:textId="77777777" w:rsidR="003A3A68" w:rsidRPr="00C3629A" w:rsidRDefault="003A3A68" w:rsidP="003A3A68">
            <w:pPr>
              <w:jc w:val="right"/>
              <w:rPr>
                <w:rFonts w:ascii="Poppins" w:hAnsi="Poppins" w:cs="Poppins"/>
                <w:b/>
                <w:color w:val="7A003C"/>
                <w:sz w:val="14"/>
                <w:szCs w:val="14"/>
              </w:rPr>
            </w:pPr>
          </w:p>
        </w:tc>
        <w:tc>
          <w:tcPr>
            <w:tcW w:w="1761" w:type="dxa"/>
            <w:tcBorders>
              <w:top w:val="single" w:sz="18" w:space="0" w:color="auto"/>
              <w:left w:val="nil"/>
            </w:tcBorders>
          </w:tcPr>
          <w:p w14:paraId="71E4FBE4" w14:textId="77777777" w:rsidR="003A3A68" w:rsidRPr="00C3629A" w:rsidRDefault="003A3A68" w:rsidP="003A3A68">
            <w:pPr>
              <w:rPr>
                <w:rFonts w:ascii="Poppins" w:hAnsi="Poppins" w:cs="Poppins"/>
                <w:b/>
                <w:color w:val="5E6A71"/>
                <w:sz w:val="14"/>
                <w:szCs w:val="14"/>
              </w:rPr>
            </w:pPr>
          </w:p>
        </w:tc>
      </w:tr>
      <w:tr w:rsidR="003A3A68" w:rsidRPr="00BE7F7A" w14:paraId="3F28E3DE" w14:textId="77777777" w:rsidTr="00D17993">
        <w:trPr>
          <w:trHeight w:val="431"/>
        </w:trPr>
        <w:tc>
          <w:tcPr>
            <w:tcW w:w="10800" w:type="dxa"/>
            <w:gridSpan w:val="5"/>
            <w:vAlign w:val="center"/>
          </w:tcPr>
          <w:p w14:paraId="3A76F8FB" w14:textId="77777777" w:rsidR="003A3A68" w:rsidRPr="00BE7F7A" w:rsidRDefault="003A3A68" w:rsidP="003A3A68">
            <w:pPr>
              <w:rPr>
                <w:rFonts w:ascii="Poppins" w:hAnsi="Poppins" w:cs="Poppins"/>
                <w:b/>
                <w:color w:val="7A003C"/>
                <w:sz w:val="28"/>
                <w:szCs w:val="28"/>
                <w:lang w:val="en-US"/>
              </w:rPr>
            </w:pPr>
            <w:r w:rsidRPr="00BE7F7A">
              <w:rPr>
                <w:rFonts w:ascii="Poppins" w:hAnsi="Poppins" w:cs="Poppins"/>
                <w:b/>
                <w:color w:val="7A003C"/>
                <w:sz w:val="28"/>
                <w:szCs w:val="28"/>
                <w:lang w:val="en-US"/>
              </w:rPr>
              <w:t>How much funding have you requested from other sources?</w:t>
            </w:r>
          </w:p>
          <w:p w14:paraId="013A9313" w14:textId="78C6E832" w:rsidR="003A3A68" w:rsidRPr="00D17993" w:rsidRDefault="003A3A68" w:rsidP="003A3A68">
            <w:pPr>
              <w:rPr>
                <w:rFonts w:ascii="Poppins" w:hAnsi="Poppins" w:cs="Poppins"/>
                <w:bCs/>
                <w:lang w:val="en-US"/>
              </w:rPr>
            </w:pPr>
            <w:r w:rsidRPr="00BE7F7A">
              <w:rPr>
                <w:rFonts w:ascii="Poppins" w:hAnsi="Poppins" w:cs="Poppins"/>
                <w:bCs/>
              </w:rPr>
              <w:t>Please list all sources of</w:t>
            </w:r>
            <w:r w:rsidRPr="00BE7F7A">
              <w:rPr>
                <w:rFonts w:ascii="Poppins" w:hAnsi="Poppins" w:cs="Poppins"/>
                <w:b/>
              </w:rPr>
              <w:t xml:space="preserve"> </w:t>
            </w:r>
            <w:r w:rsidRPr="00BE7F7A">
              <w:rPr>
                <w:rFonts w:ascii="Poppins" w:hAnsi="Poppins" w:cs="Poppins"/>
                <w:bCs/>
                <w:lang w:val="en-US"/>
              </w:rPr>
              <w:t>confirmed/unconfirmed funding</w:t>
            </w:r>
            <w:r>
              <w:rPr>
                <w:rFonts w:ascii="Poppins" w:hAnsi="Poppins" w:cs="Poppins"/>
                <w:bCs/>
                <w:lang w:val="en-US"/>
              </w:rPr>
              <w:t xml:space="preserve">. </w:t>
            </w:r>
            <w:r w:rsidRPr="00BE7F7A">
              <w:rPr>
                <w:rFonts w:ascii="Poppins" w:hAnsi="Poppins" w:cs="Poppins"/>
                <w:b/>
                <w:lang w:val="en-US"/>
              </w:rPr>
              <w:t>Note that a 1:1 match is required.</w:t>
            </w:r>
          </w:p>
        </w:tc>
      </w:tr>
      <w:tr w:rsidR="001C652F" w:rsidRPr="00BE7F7A" w14:paraId="63E016EF" w14:textId="77777777" w:rsidTr="001C652F">
        <w:tblPrEx>
          <w:jc w:val="center"/>
        </w:tblPrEx>
        <w:trPr>
          <w:trHeight w:val="431"/>
          <w:jc w:val="center"/>
        </w:trPr>
        <w:tc>
          <w:tcPr>
            <w:tcW w:w="5815" w:type="dxa"/>
            <w:tcBorders>
              <w:bottom w:val="single" w:sz="8" w:space="0" w:color="auto"/>
              <w:right w:val="single" w:sz="8" w:space="0" w:color="auto"/>
            </w:tcBorders>
          </w:tcPr>
          <w:p w14:paraId="1EBA9CAF" w14:textId="77777777" w:rsidR="001C652F" w:rsidRPr="00BE7F7A" w:rsidRDefault="001C652F" w:rsidP="003A3A68">
            <w:pPr>
              <w:rPr>
                <w:rFonts w:ascii="Poppins" w:hAnsi="Poppins" w:cs="Poppins"/>
                <w:bCs/>
                <w:color w:val="5E6A71"/>
              </w:rPr>
            </w:pPr>
          </w:p>
        </w:tc>
        <w:tc>
          <w:tcPr>
            <w:tcW w:w="25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19AD21" w14:textId="4CCE100C" w:rsidR="001C652F" w:rsidRPr="00BE7F7A" w:rsidRDefault="001C652F" w:rsidP="001C652F">
            <w:pPr>
              <w:jc w:val="center"/>
              <w:rPr>
                <w:rFonts w:ascii="Poppins" w:hAnsi="Poppins" w:cs="Poppins"/>
                <w:b/>
              </w:rPr>
            </w:pPr>
            <w:r>
              <w:rPr>
                <w:rFonts w:ascii="Poppins" w:hAnsi="Poppins" w:cs="Poppins"/>
                <w:b/>
              </w:rPr>
              <w:t>Confirmed Funds</w:t>
            </w:r>
          </w:p>
        </w:tc>
        <w:tc>
          <w:tcPr>
            <w:tcW w:w="24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DD5730" w14:textId="77777777" w:rsidR="001C652F" w:rsidRPr="00BE7F7A" w:rsidRDefault="001C652F" w:rsidP="001C652F">
            <w:pPr>
              <w:jc w:val="center"/>
              <w:rPr>
                <w:rFonts w:ascii="Poppins" w:hAnsi="Poppins" w:cs="Poppins"/>
                <w:b/>
              </w:rPr>
            </w:pPr>
            <w:r>
              <w:rPr>
                <w:rFonts w:ascii="Poppins" w:hAnsi="Poppins" w:cs="Poppins"/>
                <w:b/>
              </w:rPr>
              <w:t>Unconfirmed Funds</w:t>
            </w:r>
          </w:p>
          <w:p w14:paraId="6B562BED" w14:textId="6607CA00" w:rsidR="001C652F" w:rsidRPr="00BE7F7A" w:rsidRDefault="001C652F" w:rsidP="003A3A68">
            <w:pPr>
              <w:jc w:val="center"/>
              <w:rPr>
                <w:rFonts w:ascii="Poppins" w:hAnsi="Poppins" w:cs="Poppins"/>
                <w:b/>
              </w:rPr>
            </w:pPr>
            <w:r w:rsidRPr="00BE7F7A">
              <w:rPr>
                <w:rFonts w:ascii="Poppins" w:hAnsi="Poppins" w:cs="Poppins"/>
                <w:b/>
              </w:rPr>
              <w:t>Amount</w:t>
            </w:r>
          </w:p>
        </w:tc>
      </w:tr>
      <w:tr w:rsidR="001C652F" w:rsidRPr="00BE7F7A" w14:paraId="5C7A9E56" w14:textId="77777777" w:rsidTr="00D667C3">
        <w:tblPrEx>
          <w:jc w:val="center"/>
        </w:tblPrEx>
        <w:trPr>
          <w:trHeight w:val="431"/>
          <w:jc w:val="center"/>
        </w:trPr>
        <w:tc>
          <w:tcPr>
            <w:tcW w:w="5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CC823" w14:textId="77777777" w:rsidR="001C652F" w:rsidRPr="00D667C3" w:rsidRDefault="001C652F" w:rsidP="001C652F">
            <w:pPr>
              <w:rPr>
                <w:rFonts w:ascii="Poppins" w:hAnsi="Poppins" w:cs="Poppins"/>
                <w:bCs/>
              </w:rPr>
            </w:pPr>
            <w:r w:rsidRPr="00D667C3">
              <w:rPr>
                <w:rFonts w:ascii="Poppins" w:hAnsi="Poppins" w:cs="Poppins"/>
                <w:bCs/>
              </w:rPr>
              <w:t>Supervisor</w:t>
            </w:r>
          </w:p>
        </w:tc>
        <w:tc>
          <w:tcPr>
            <w:tcW w:w="25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69D1C" w14:textId="2688C611" w:rsidR="001C652F" w:rsidRPr="00D667C3" w:rsidRDefault="001C652F" w:rsidP="001C652F">
            <w:pPr>
              <w:rPr>
                <w:rFonts w:ascii="Poppins" w:hAnsi="Poppins" w:cs="Poppins"/>
                <w:bCs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  <w:tc>
          <w:tcPr>
            <w:tcW w:w="24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2EC28" w14:textId="70D7AE79" w:rsidR="001C652F" w:rsidRPr="00D667C3" w:rsidRDefault="001C652F" w:rsidP="001C652F">
            <w:pPr>
              <w:rPr>
                <w:rFonts w:ascii="Poppins" w:hAnsi="Poppins" w:cs="Poppins"/>
                <w:bCs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</w:tr>
      <w:tr w:rsidR="003A3A68" w:rsidRPr="00BE7F7A" w14:paraId="4A1331EC" w14:textId="77777777" w:rsidTr="00D667C3">
        <w:tblPrEx>
          <w:jc w:val="center"/>
        </w:tblPrEx>
        <w:trPr>
          <w:trHeight w:val="340"/>
          <w:jc w:val="center"/>
        </w:trPr>
        <w:tc>
          <w:tcPr>
            <w:tcW w:w="10800" w:type="dxa"/>
            <w:gridSpan w:val="5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1920FB" w14:textId="77777777" w:rsidR="003A3A68" w:rsidRPr="00BE7F7A" w:rsidRDefault="003A3A68" w:rsidP="001C652F">
            <w:pPr>
              <w:rPr>
                <w:rFonts w:ascii="Poppins" w:hAnsi="Poppins" w:cs="Poppins"/>
                <w:bCs/>
                <w:color w:val="5E6A71"/>
              </w:rPr>
            </w:pPr>
            <w:r w:rsidRPr="00D667C3">
              <w:rPr>
                <w:rFonts w:ascii="Poppins" w:hAnsi="Poppins" w:cs="Poppins"/>
                <w:bCs/>
              </w:rPr>
              <w:t>Other</w:t>
            </w:r>
            <w:r w:rsidRPr="00BE7F7A">
              <w:rPr>
                <w:rFonts w:ascii="Poppins" w:hAnsi="Poppins" w:cs="Poppins"/>
                <w:bCs/>
              </w:rPr>
              <w:t xml:space="preserve"> - </w:t>
            </w:r>
            <w:r w:rsidRPr="00BE7F7A">
              <w:rPr>
                <w:rFonts w:ascii="Poppins" w:hAnsi="Poppins" w:cs="Poppins"/>
                <w:bCs/>
                <w:color w:val="7A003C"/>
                <w:sz w:val="18"/>
                <w:szCs w:val="18"/>
                <w:lang w:val="en-US"/>
              </w:rPr>
              <w:t>Please list</w:t>
            </w:r>
          </w:p>
        </w:tc>
      </w:tr>
      <w:tr w:rsidR="001C652F" w:rsidRPr="00BE7F7A" w14:paraId="296C80F9" w14:textId="77777777" w:rsidTr="00D667C3">
        <w:tblPrEx>
          <w:jc w:val="center"/>
        </w:tblPrEx>
        <w:trPr>
          <w:trHeight w:val="431"/>
          <w:jc w:val="center"/>
        </w:trPr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046C" w14:textId="77777777" w:rsidR="001C652F" w:rsidRPr="00D667C3" w:rsidRDefault="001C652F" w:rsidP="003A3A68">
            <w:pPr>
              <w:pStyle w:val="ListParagraph"/>
              <w:numPr>
                <w:ilvl w:val="0"/>
                <w:numId w:val="18"/>
              </w:numPr>
              <w:spacing w:after="0"/>
              <w:ind w:left="499" w:hanging="357"/>
              <w:rPr>
                <w:rFonts w:ascii="Poppins" w:hAnsi="Poppins" w:cs="Poppins"/>
                <w:bCs/>
              </w:rPr>
            </w:pPr>
          </w:p>
        </w:tc>
        <w:tc>
          <w:tcPr>
            <w:tcW w:w="2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8D56" w14:textId="611E4D89" w:rsidR="001C652F" w:rsidRPr="00D667C3" w:rsidRDefault="001C652F" w:rsidP="001C652F">
            <w:pPr>
              <w:rPr>
                <w:rFonts w:ascii="Poppins" w:hAnsi="Poppins" w:cs="Poppins"/>
                <w:b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  <w:tc>
          <w:tcPr>
            <w:tcW w:w="2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8A12" w14:textId="3F0CA273" w:rsidR="001C652F" w:rsidRPr="00D667C3" w:rsidRDefault="001C652F" w:rsidP="003A3A68">
            <w:pPr>
              <w:rPr>
                <w:rFonts w:ascii="Poppins" w:hAnsi="Poppins" w:cs="Poppins"/>
                <w:b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</w:tr>
      <w:tr w:rsidR="001C652F" w:rsidRPr="00BE7F7A" w14:paraId="4BE43F80" w14:textId="77777777" w:rsidTr="00D667C3">
        <w:tblPrEx>
          <w:jc w:val="center"/>
        </w:tblPrEx>
        <w:trPr>
          <w:trHeight w:val="431"/>
          <w:jc w:val="center"/>
        </w:trPr>
        <w:tc>
          <w:tcPr>
            <w:tcW w:w="5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9C9F48" w14:textId="77777777" w:rsidR="001C652F" w:rsidRPr="00D667C3" w:rsidRDefault="001C652F" w:rsidP="003A3A68">
            <w:pPr>
              <w:pStyle w:val="ListParagraph"/>
              <w:numPr>
                <w:ilvl w:val="0"/>
                <w:numId w:val="18"/>
              </w:numPr>
              <w:spacing w:after="0"/>
              <w:ind w:left="499" w:hanging="357"/>
              <w:rPr>
                <w:rFonts w:ascii="Poppins" w:hAnsi="Poppins" w:cs="Poppins"/>
                <w:bCs/>
              </w:rPr>
            </w:pPr>
          </w:p>
        </w:tc>
        <w:tc>
          <w:tcPr>
            <w:tcW w:w="25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6A4C" w14:textId="62916459" w:rsidR="001C652F" w:rsidRPr="00D667C3" w:rsidRDefault="001C652F" w:rsidP="001C652F">
            <w:pPr>
              <w:rPr>
                <w:rFonts w:ascii="Poppins" w:hAnsi="Poppins" w:cs="Poppins"/>
                <w:b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  <w:tc>
          <w:tcPr>
            <w:tcW w:w="24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E148" w14:textId="6015C6A4" w:rsidR="001C652F" w:rsidRPr="00D667C3" w:rsidRDefault="001C652F" w:rsidP="003A3A68">
            <w:pPr>
              <w:rPr>
                <w:rFonts w:ascii="Poppins" w:hAnsi="Poppins" w:cs="Poppins"/>
                <w:b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</w:tr>
      <w:tr w:rsidR="001C652F" w:rsidRPr="00BE7F7A" w14:paraId="18C831E7" w14:textId="77777777" w:rsidTr="00D667C3">
        <w:tblPrEx>
          <w:jc w:val="center"/>
        </w:tblPrEx>
        <w:trPr>
          <w:trHeight w:val="431"/>
          <w:jc w:val="center"/>
        </w:trPr>
        <w:tc>
          <w:tcPr>
            <w:tcW w:w="581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65021F" w14:textId="77777777" w:rsidR="001C652F" w:rsidRPr="00D667C3" w:rsidRDefault="001C652F" w:rsidP="003A3A68">
            <w:pPr>
              <w:pStyle w:val="ListParagraph"/>
              <w:numPr>
                <w:ilvl w:val="0"/>
                <w:numId w:val="18"/>
              </w:numPr>
              <w:spacing w:after="0"/>
              <w:ind w:left="499" w:hanging="357"/>
              <w:rPr>
                <w:rFonts w:ascii="Poppins" w:hAnsi="Poppins" w:cs="Poppins"/>
                <w:bCs/>
              </w:rPr>
            </w:pPr>
          </w:p>
        </w:tc>
        <w:tc>
          <w:tcPr>
            <w:tcW w:w="250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F12F6" w14:textId="7EC39387" w:rsidR="001C652F" w:rsidRPr="00D667C3" w:rsidRDefault="001C652F" w:rsidP="001C652F">
            <w:pPr>
              <w:rPr>
                <w:rFonts w:ascii="Poppins" w:hAnsi="Poppins" w:cs="Poppins"/>
                <w:b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  <w:tc>
          <w:tcPr>
            <w:tcW w:w="2477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609F0" w14:textId="66192CFF" w:rsidR="001C652F" w:rsidRPr="00D667C3" w:rsidRDefault="001C652F" w:rsidP="003A3A68">
            <w:pPr>
              <w:rPr>
                <w:rFonts w:ascii="Poppins" w:hAnsi="Poppins" w:cs="Poppins"/>
                <w:b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</w:tr>
      <w:tr w:rsidR="001C652F" w:rsidRPr="00BE7F7A" w14:paraId="6DF060E1" w14:textId="77777777" w:rsidTr="00D667C3">
        <w:tblPrEx>
          <w:jc w:val="center"/>
        </w:tblPrEx>
        <w:trPr>
          <w:trHeight w:val="283"/>
          <w:jc w:val="center"/>
        </w:trPr>
        <w:tc>
          <w:tcPr>
            <w:tcW w:w="9039" w:type="dxa"/>
            <w:gridSpan w:val="4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53BEC291" w14:textId="1FCF3F9E" w:rsidR="001C652F" w:rsidRPr="00BE7F7A" w:rsidRDefault="001C652F" w:rsidP="001C652F">
            <w:pPr>
              <w:jc w:val="right"/>
              <w:rPr>
                <w:rFonts w:ascii="Poppins" w:hAnsi="Poppins" w:cs="Poppins"/>
                <w:b/>
                <w:color w:val="5E6A71"/>
              </w:rPr>
            </w:pPr>
            <w:r w:rsidRPr="00BE7F7A">
              <w:rPr>
                <w:rFonts w:ascii="Poppins" w:hAnsi="Poppins" w:cs="Poppins"/>
                <w:b/>
                <w:color w:val="7A003C"/>
                <w:sz w:val="32"/>
                <w:szCs w:val="32"/>
              </w:rPr>
              <w:t>Total</w:t>
            </w:r>
            <w:r>
              <w:rPr>
                <w:rFonts w:ascii="Poppins" w:hAnsi="Poppins" w:cs="Poppins"/>
                <w:b/>
                <w:color w:val="7A003C"/>
                <w:sz w:val="32"/>
                <w:szCs w:val="32"/>
              </w:rPr>
              <w:t xml:space="preserve"> (confirmed + unconfirmed funds) </w:t>
            </w:r>
          </w:p>
        </w:tc>
        <w:tc>
          <w:tcPr>
            <w:tcW w:w="17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3B170E" w14:textId="70EDE249" w:rsidR="001C652F" w:rsidRPr="00BE7F7A" w:rsidRDefault="00D667C3" w:rsidP="003A3A68">
            <w:pPr>
              <w:rPr>
                <w:rFonts w:ascii="Poppins" w:hAnsi="Poppins" w:cs="Poppins"/>
                <w:b/>
                <w:color w:val="5E6A71"/>
              </w:rPr>
            </w:pPr>
            <w:r w:rsidRPr="00D667C3">
              <w:rPr>
                <w:rFonts w:ascii="Poppins" w:hAnsi="Poppins" w:cs="Poppins"/>
                <w:b/>
              </w:rPr>
              <w:t>$</w:t>
            </w:r>
          </w:p>
        </w:tc>
      </w:tr>
    </w:tbl>
    <w:p w14:paraId="022B5A70" w14:textId="77777777" w:rsidR="00D17993" w:rsidRPr="00BE7F7A" w:rsidRDefault="00D17993" w:rsidP="009E1873">
      <w:pPr>
        <w:rPr>
          <w:rFonts w:ascii="Poppins" w:hAnsi="Poppins" w:cs="Poppins"/>
          <w:color w:val="5E6A71"/>
        </w:rPr>
      </w:pPr>
    </w:p>
    <w:sectPr w:rsidR="00D17993" w:rsidRPr="00BE7F7A" w:rsidSect="00373858">
      <w:headerReference w:type="default" r:id="rId8"/>
      <w:pgSz w:w="12240" w:h="15840"/>
      <w:pgMar w:top="720" w:right="720" w:bottom="720" w:left="720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94C9" w14:textId="77777777" w:rsidR="006B4E98" w:rsidRDefault="006B4E98" w:rsidP="00BC0438">
      <w:r>
        <w:separator/>
      </w:r>
    </w:p>
  </w:endnote>
  <w:endnote w:type="continuationSeparator" w:id="0">
    <w:p w14:paraId="146971BC" w14:textId="77777777" w:rsidR="006B4E98" w:rsidRDefault="006B4E98" w:rsidP="00BC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8E176" w14:textId="77777777" w:rsidR="006B4E98" w:rsidRDefault="006B4E98" w:rsidP="00BC0438">
      <w:r>
        <w:separator/>
      </w:r>
    </w:p>
  </w:footnote>
  <w:footnote w:type="continuationSeparator" w:id="0">
    <w:p w14:paraId="7B5D4B04" w14:textId="77777777" w:rsidR="006B4E98" w:rsidRDefault="006B4E98" w:rsidP="00BC0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4E1F" w14:textId="77777777" w:rsidR="00EE56DC" w:rsidRDefault="006658FF" w:rsidP="00373858">
    <w:pPr>
      <w:pStyle w:val="Header"/>
      <w:jc w:val="right"/>
      <w:rPr>
        <w:color w:val="AEAAAA" w:themeColor="background2" w:themeShade="BF"/>
        <w:sz w:val="18"/>
        <w:szCs w:val="18"/>
      </w:rPr>
    </w:pPr>
    <w:r>
      <w:rPr>
        <w:noProof/>
        <w:lang w:val="en-CA" w:eastAsia="en-CA"/>
      </w:rPr>
      <w:drawing>
        <wp:anchor distT="0" distB="0" distL="114300" distR="114300" simplePos="0" relativeHeight="251659264" behindDoc="1" locked="0" layoutInCell="1" allowOverlap="1" wp14:anchorId="19CADC05" wp14:editId="16675A6D">
          <wp:simplePos x="0" y="0"/>
          <wp:positionH relativeFrom="column">
            <wp:posOffset>-33020</wp:posOffset>
          </wp:positionH>
          <wp:positionV relativeFrom="paragraph">
            <wp:posOffset>-68580</wp:posOffset>
          </wp:positionV>
          <wp:extent cx="2598463" cy="6096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cmaster-mira-le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8463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0438">
      <w:tab/>
    </w:r>
    <w:r w:rsidR="00B32EBA">
      <w:t xml:space="preserve">      </w:t>
    </w:r>
    <w:r w:rsidR="002411B2">
      <w:t xml:space="preserve">      </w:t>
    </w:r>
    <w:r w:rsidR="00CA40BD">
      <w:t xml:space="preserve">       </w:t>
    </w:r>
    <w:r>
      <w:t xml:space="preserve">        </w:t>
    </w:r>
    <w:r w:rsidR="00EE56DC">
      <w:rPr>
        <w:color w:val="AEAAAA" w:themeColor="background2" w:themeShade="BF"/>
        <w:sz w:val="18"/>
        <w:szCs w:val="18"/>
      </w:rPr>
      <w:t>109A-175 Longwood Rd. S</w:t>
    </w:r>
    <w:r w:rsidR="00445AAE">
      <w:rPr>
        <w:color w:val="AEAAAA" w:themeColor="background2" w:themeShade="BF"/>
        <w:sz w:val="18"/>
        <w:szCs w:val="18"/>
      </w:rPr>
      <w:t>.</w:t>
    </w:r>
    <w:r w:rsidR="00445AAE">
      <w:rPr>
        <w:color w:val="AEAAAA" w:themeColor="background2" w:themeShade="BF"/>
        <w:sz w:val="18"/>
        <w:szCs w:val="18"/>
      </w:rPr>
      <w:tab/>
      <w:t>Tel: 905-525-9140 ext. 21723</w:t>
    </w:r>
  </w:p>
  <w:p w14:paraId="6624B34E" w14:textId="77777777" w:rsidR="002411B2" w:rsidRPr="00F22785" w:rsidRDefault="00EE56DC" w:rsidP="00373858">
    <w:pPr>
      <w:pStyle w:val="Header"/>
      <w:ind w:left="720"/>
      <w:jc w:val="right"/>
      <w:rPr>
        <w:color w:val="AEAAAA" w:themeColor="background2" w:themeShade="BF"/>
        <w:sz w:val="18"/>
        <w:szCs w:val="18"/>
      </w:rPr>
    </w:pPr>
    <w:r>
      <w:rPr>
        <w:color w:val="AEAAAA" w:themeColor="background2" w:themeShade="BF"/>
        <w:sz w:val="18"/>
        <w:szCs w:val="18"/>
      </w:rPr>
      <w:tab/>
    </w:r>
    <w:r w:rsidR="00CA40BD">
      <w:rPr>
        <w:color w:val="AEAAAA" w:themeColor="background2" w:themeShade="BF"/>
        <w:sz w:val="18"/>
        <w:szCs w:val="18"/>
      </w:rPr>
      <w:t xml:space="preserve">      </w:t>
    </w:r>
    <w:r w:rsidR="006658FF">
      <w:rPr>
        <w:color w:val="AEAAAA" w:themeColor="background2" w:themeShade="BF"/>
        <w:sz w:val="18"/>
        <w:szCs w:val="18"/>
      </w:rPr>
      <w:t xml:space="preserve">   </w:t>
    </w:r>
    <w:r w:rsidR="002411B2" w:rsidRPr="00F22785">
      <w:rPr>
        <w:color w:val="AEAAAA" w:themeColor="background2" w:themeShade="BF"/>
        <w:sz w:val="18"/>
        <w:szCs w:val="18"/>
      </w:rPr>
      <w:t>Hamilton, ON</w:t>
    </w:r>
    <w:r w:rsidR="002411B2" w:rsidRPr="00F22785">
      <w:rPr>
        <w:color w:val="AEAAAA" w:themeColor="background2" w:themeShade="BF"/>
        <w:sz w:val="18"/>
        <w:szCs w:val="18"/>
      </w:rPr>
      <w:tab/>
      <w:t>Email: mira</w:t>
    </w:r>
    <w:r w:rsidR="002411B2">
      <w:rPr>
        <w:color w:val="AEAAAA" w:themeColor="background2" w:themeShade="BF"/>
        <w:sz w:val="18"/>
        <w:szCs w:val="18"/>
      </w:rPr>
      <w:t>info</w:t>
    </w:r>
    <w:r w:rsidR="002411B2" w:rsidRPr="00F22785">
      <w:rPr>
        <w:color w:val="AEAAAA" w:themeColor="background2" w:themeShade="BF"/>
        <w:sz w:val="18"/>
        <w:szCs w:val="18"/>
      </w:rPr>
      <w:t>@mcmaster.ca</w:t>
    </w:r>
  </w:p>
  <w:p w14:paraId="28FFB272" w14:textId="77777777" w:rsidR="002411B2" w:rsidRPr="00F22785" w:rsidRDefault="00CA40BD" w:rsidP="00373858">
    <w:pPr>
      <w:pStyle w:val="Header"/>
      <w:jc w:val="right"/>
      <w:rPr>
        <w:color w:val="AEAAAA" w:themeColor="background2" w:themeShade="BF"/>
        <w:sz w:val="18"/>
        <w:szCs w:val="18"/>
      </w:rPr>
    </w:pPr>
    <w:r>
      <w:rPr>
        <w:color w:val="AEAAAA" w:themeColor="background2" w:themeShade="BF"/>
        <w:sz w:val="18"/>
        <w:szCs w:val="18"/>
      </w:rPr>
      <w:t xml:space="preserve">                       </w:t>
    </w:r>
    <w:r w:rsidR="006658FF">
      <w:rPr>
        <w:color w:val="AEAAAA" w:themeColor="background2" w:themeShade="BF"/>
        <w:sz w:val="18"/>
        <w:szCs w:val="18"/>
      </w:rPr>
      <w:tab/>
    </w:r>
    <w:r w:rsidR="002411B2">
      <w:rPr>
        <w:color w:val="AEAAAA" w:themeColor="background2" w:themeShade="BF"/>
        <w:sz w:val="18"/>
        <w:szCs w:val="18"/>
      </w:rPr>
      <w:t>L8</w:t>
    </w:r>
    <w:r w:rsidR="00EE56DC">
      <w:rPr>
        <w:color w:val="AEAAAA" w:themeColor="background2" w:themeShade="BF"/>
        <w:sz w:val="18"/>
        <w:szCs w:val="18"/>
      </w:rPr>
      <w:t>P 0A1</w:t>
    </w:r>
    <w:r w:rsidR="00EE56DC">
      <w:rPr>
        <w:color w:val="AEAAAA" w:themeColor="background2" w:themeShade="BF"/>
        <w:sz w:val="18"/>
        <w:szCs w:val="18"/>
      </w:rPr>
      <w:tab/>
    </w:r>
    <w:r w:rsidR="002411B2" w:rsidRPr="00F22785">
      <w:rPr>
        <w:color w:val="AEAAAA" w:themeColor="background2" w:themeShade="BF"/>
        <w:sz w:val="18"/>
        <w:szCs w:val="18"/>
      </w:rPr>
      <w:t>mira.mcmaster.ca</w:t>
    </w:r>
  </w:p>
  <w:p w14:paraId="746D8399" w14:textId="77777777" w:rsidR="00BC0438" w:rsidRDefault="00BC0438" w:rsidP="002411B2">
    <w:pPr>
      <w:pStyle w:val="Header"/>
    </w:pPr>
  </w:p>
  <w:p w14:paraId="285E69A9" w14:textId="77777777" w:rsidR="00373858" w:rsidRDefault="00373858" w:rsidP="002411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318"/>
    <w:multiLevelType w:val="hybridMultilevel"/>
    <w:tmpl w:val="FBD26528"/>
    <w:lvl w:ilvl="0" w:tplc="F1A26AE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512C7"/>
    <w:multiLevelType w:val="hybridMultilevel"/>
    <w:tmpl w:val="49165504"/>
    <w:lvl w:ilvl="0" w:tplc="46685C2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71204"/>
    <w:multiLevelType w:val="hybridMultilevel"/>
    <w:tmpl w:val="AFE8EFFE"/>
    <w:lvl w:ilvl="0" w:tplc="10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573C82"/>
    <w:multiLevelType w:val="hybridMultilevel"/>
    <w:tmpl w:val="17265C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E60C5"/>
    <w:multiLevelType w:val="hybridMultilevel"/>
    <w:tmpl w:val="4E28C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80A03"/>
    <w:multiLevelType w:val="hybridMultilevel"/>
    <w:tmpl w:val="7E04DD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E6EB9"/>
    <w:multiLevelType w:val="hybridMultilevel"/>
    <w:tmpl w:val="1C9E5B04"/>
    <w:lvl w:ilvl="0" w:tplc="6C3A6D1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435A2E"/>
    <w:multiLevelType w:val="hybridMultilevel"/>
    <w:tmpl w:val="1DAA4D2E"/>
    <w:lvl w:ilvl="0" w:tplc="44C488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F6C35"/>
    <w:multiLevelType w:val="hybridMultilevel"/>
    <w:tmpl w:val="8E98BF80"/>
    <w:lvl w:ilvl="0" w:tplc="BE6CE0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6C4D01"/>
    <w:multiLevelType w:val="hybridMultilevel"/>
    <w:tmpl w:val="7174CC4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A2FEC"/>
    <w:multiLevelType w:val="hybridMultilevel"/>
    <w:tmpl w:val="76CAA8A6"/>
    <w:lvl w:ilvl="0" w:tplc="6C3A6D1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0C53E7"/>
    <w:multiLevelType w:val="hybridMultilevel"/>
    <w:tmpl w:val="8F22788E"/>
    <w:lvl w:ilvl="0" w:tplc="7CECFD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7058E7"/>
    <w:multiLevelType w:val="multilevel"/>
    <w:tmpl w:val="D904E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F81A42"/>
    <w:multiLevelType w:val="hybridMultilevel"/>
    <w:tmpl w:val="BB506A9E"/>
    <w:lvl w:ilvl="0" w:tplc="A86498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2C412A"/>
    <w:multiLevelType w:val="hybridMultilevel"/>
    <w:tmpl w:val="6598D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90595"/>
    <w:multiLevelType w:val="multilevel"/>
    <w:tmpl w:val="AF5C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0E7374"/>
    <w:multiLevelType w:val="hybridMultilevel"/>
    <w:tmpl w:val="BAF83D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57911"/>
    <w:multiLevelType w:val="hybridMultilevel"/>
    <w:tmpl w:val="C52CA2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F15E8"/>
    <w:multiLevelType w:val="hybridMultilevel"/>
    <w:tmpl w:val="017087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01491"/>
    <w:multiLevelType w:val="hybridMultilevel"/>
    <w:tmpl w:val="95A0B58E"/>
    <w:lvl w:ilvl="0" w:tplc="D6E49F8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E21FC"/>
    <w:multiLevelType w:val="hybridMultilevel"/>
    <w:tmpl w:val="ECBEF23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448964">
    <w:abstractNumId w:val="16"/>
  </w:num>
  <w:num w:numId="2" w16cid:durableId="1831171965">
    <w:abstractNumId w:val="14"/>
  </w:num>
  <w:num w:numId="3" w16cid:durableId="2115594930">
    <w:abstractNumId w:val="4"/>
  </w:num>
  <w:num w:numId="4" w16cid:durableId="1300576880">
    <w:abstractNumId w:val="18"/>
  </w:num>
  <w:num w:numId="5" w16cid:durableId="27528414">
    <w:abstractNumId w:val="20"/>
  </w:num>
  <w:num w:numId="6" w16cid:durableId="443884719">
    <w:abstractNumId w:val="9"/>
  </w:num>
  <w:num w:numId="7" w16cid:durableId="1495954335">
    <w:abstractNumId w:val="19"/>
  </w:num>
  <w:num w:numId="8" w16cid:durableId="325477701">
    <w:abstractNumId w:val="17"/>
  </w:num>
  <w:num w:numId="9" w16cid:durableId="893348738">
    <w:abstractNumId w:val="0"/>
  </w:num>
  <w:num w:numId="10" w16cid:durableId="797603058">
    <w:abstractNumId w:val="3"/>
  </w:num>
  <w:num w:numId="11" w16cid:durableId="417871578">
    <w:abstractNumId w:val="7"/>
  </w:num>
  <w:num w:numId="12" w16cid:durableId="548348882">
    <w:abstractNumId w:val="8"/>
  </w:num>
  <w:num w:numId="13" w16cid:durableId="279802074">
    <w:abstractNumId w:val="5"/>
  </w:num>
  <w:num w:numId="14" w16cid:durableId="1095176129">
    <w:abstractNumId w:val="10"/>
  </w:num>
  <w:num w:numId="15" w16cid:durableId="412892555">
    <w:abstractNumId w:val="6"/>
  </w:num>
  <w:num w:numId="16" w16cid:durableId="1594510066">
    <w:abstractNumId w:val="13"/>
  </w:num>
  <w:num w:numId="17" w16cid:durableId="1053969352">
    <w:abstractNumId w:val="11"/>
  </w:num>
  <w:num w:numId="18" w16cid:durableId="691228246">
    <w:abstractNumId w:val="2"/>
  </w:num>
  <w:num w:numId="19" w16cid:durableId="974018677">
    <w:abstractNumId w:val="15"/>
  </w:num>
  <w:num w:numId="20" w16cid:durableId="1091663198">
    <w:abstractNumId w:val="12"/>
  </w:num>
  <w:num w:numId="21" w16cid:durableId="940795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438"/>
    <w:rsid w:val="0000255F"/>
    <w:rsid w:val="00014F37"/>
    <w:rsid w:val="00021BD2"/>
    <w:rsid w:val="000269B4"/>
    <w:rsid w:val="000329D3"/>
    <w:rsid w:val="000422C6"/>
    <w:rsid w:val="0006397A"/>
    <w:rsid w:val="000749D0"/>
    <w:rsid w:val="00082659"/>
    <w:rsid w:val="000962D5"/>
    <w:rsid w:val="00096C55"/>
    <w:rsid w:val="000A1BF2"/>
    <w:rsid w:val="000A5A4C"/>
    <w:rsid w:val="000B02D3"/>
    <w:rsid w:val="000B417D"/>
    <w:rsid w:val="000C12CE"/>
    <w:rsid w:val="000D6254"/>
    <w:rsid w:val="000E225D"/>
    <w:rsid w:val="00100BC3"/>
    <w:rsid w:val="0010786F"/>
    <w:rsid w:val="00115579"/>
    <w:rsid w:val="001333E5"/>
    <w:rsid w:val="00135E5D"/>
    <w:rsid w:val="00142C69"/>
    <w:rsid w:val="001529DD"/>
    <w:rsid w:val="00165CC7"/>
    <w:rsid w:val="001A30F2"/>
    <w:rsid w:val="001A5D72"/>
    <w:rsid w:val="001C0D9B"/>
    <w:rsid w:val="001C215C"/>
    <w:rsid w:val="001C44BD"/>
    <w:rsid w:val="001C5392"/>
    <w:rsid w:val="001C652F"/>
    <w:rsid w:val="001D3FDD"/>
    <w:rsid w:val="001E3F0E"/>
    <w:rsid w:val="0020766A"/>
    <w:rsid w:val="00207679"/>
    <w:rsid w:val="00214B8D"/>
    <w:rsid w:val="00216BAD"/>
    <w:rsid w:val="00221BFE"/>
    <w:rsid w:val="0022440B"/>
    <w:rsid w:val="002377BB"/>
    <w:rsid w:val="002377FD"/>
    <w:rsid w:val="002411B2"/>
    <w:rsid w:val="002422F8"/>
    <w:rsid w:val="00247C49"/>
    <w:rsid w:val="0027422B"/>
    <w:rsid w:val="00274D6C"/>
    <w:rsid w:val="002B1930"/>
    <w:rsid w:val="002B4C73"/>
    <w:rsid w:val="002C2E56"/>
    <w:rsid w:val="002C7F84"/>
    <w:rsid w:val="002D1BE7"/>
    <w:rsid w:val="002D237E"/>
    <w:rsid w:val="002E50BC"/>
    <w:rsid w:val="002F3A3D"/>
    <w:rsid w:val="00300265"/>
    <w:rsid w:val="00304F3B"/>
    <w:rsid w:val="00316B4F"/>
    <w:rsid w:val="00326287"/>
    <w:rsid w:val="00327CDC"/>
    <w:rsid w:val="003404E6"/>
    <w:rsid w:val="00351A92"/>
    <w:rsid w:val="00354044"/>
    <w:rsid w:val="00356E63"/>
    <w:rsid w:val="00373173"/>
    <w:rsid w:val="00373858"/>
    <w:rsid w:val="0037715D"/>
    <w:rsid w:val="00381307"/>
    <w:rsid w:val="003825B5"/>
    <w:rsid w:val="003875EA"/>
    <w:rsid w:val="003A3A68"/>
    <w:rsid w:val="003B6108"/>
    <w:rsid w:val="003E69AD"/>
    <w:rsid w:val="003F049C"/>
    <w:rsid w:val="003F1DCE"/>
    <w:rsid w:val="003F5CE0"/>
    <w:rsid w:val="0040171F"/>
    <w:rsid w:val="00407D6B"/>
    <w:rsid w:val="00421682"/>
    <w:rsid w:val="00423483"/>
    <w:rsid w:val="00426442"/>
    <w:rsid w:val="00431C04"/>
    <w:rsid w:val="00433729"/>
    <w:rsid w:val="00442138"/>
    <w:rsid w:val="00444038"/>
    <w:rsid w:val="00445AAE"/>
    <w:rsid w:val="00465E10"/>
    <w:rsid w:val="004722B8"/>
    <w:rsid w:val="004747F6"/>
    <w:rsid w:val="00477F49"/>
    <w:rsid w:val="00484CF7"/>
    <w:rsid w:val="00496E5F"/>
    <w:rsid w:val="00497500"/>
    <w:rsid w:val="004C5E60"/>
    <w:rsid w:val="004D1487"/>
    <w:rsid w:val="004D4B82"/>
    <w:rsid w:val="004D6755"/>
    <w:rsid w:val="004E57B4"/>
    <w:rsid w:val="004E73BA"/>
    <w:rsid w:val="004F41D6"/>
    <w:rsid w:val="004F7DA4"/>
    <w:rsid w:val="00501F58"/>
    <w:rsid w:val="005067C3"/>
    <w:rsid w:val="00510DF3"/>
    <w:rsid w:val="00515AE6"/>
    <w:rsid w:val="00520D68"/>
    <w:rsid w:val="00527FA8"/>
    <w:rsid w:val="00537FBE"/>
    <w:rsid w:val="00541895"/>
    <w:rsid w:val="005451B0"/>
    <w:rsid w:val="0055159D"/>
    <w:rsid w:val="00560513"/>
    <w:rsid w:val="00561A63"/>
    <w:rsid w:val="005673BE"/>
    <w:rsid w:val="00572C79"/>
    <w:rsid w:val="0059040E"/>
    <w:rsid w:val="00596D68"/>
    <w:rsid w:val="005C77A4"/>
    <w:rsid w:val="005E4638"/>
    <w:rsid w:val="005E4BD3"/>
    <w:rsid w:val="0063128E"/>
    <w:rsid w:val="006420C7"/>
    <w:rsid w:val="00647A0E"/>
    <w:rsid w:val="00654BBA"/>
    <w:rsid w:val="006657A4"/>
    <w:rsid w:val="006658FF"/>
    <w:rsid w:val="0067658F"/>
    <w:rsid w:val="00682682"/>
    <w:rsid w:val="00686B01"/>
    <w:rsid w:val="00696A36"/>
    <w:rsid w:val="006B0B9A"/>
    <w:rsid w:val="006B2709"/>
    <w:rsid w:val="006B4E98"/>
    <w:rsid w:val="006B7B7D"/>
    <w:rsid w:val="006C1E52"/>
    <w:rsid w:val="006E1F17"/>
    <w:rsid w:val="006F2190"/>
    <w:rsid w:val="006F47C1"/>
    <w:rsid w:val="006F4B21"/>
    <w:rsid w:val="00706C9E"/>
    <w:rsid w:val="007116F4"/>
    <w:rsid w:val="0071630D"/>
    <w:rsid w:val="00721345"/>
    <w:rsid w:val="0072167D"/>
    <w:rsid w:val="0072321D"/>
    <w:rsid w:val="007260EE"/>
    <w:rsid w:val="00743228"/>
    <w:rsid w:val="007546C2"/>
    <w:rsid w:val="007558EE"/>
    <w:rsid w:val="00755BD9"/>
    <w:rsid w:val="0076271E"/>
    <w:rsid w:val="0076578A"/>
    <w:rsid w:val="007750D5"/>
    <w:rsid w:val="00780706"/>
    <w:rsid w:val="00781681"/>
    <w:rsid w:val="00784E12"/>
    <w:rsid w:val="007969DB"/>
    <w:rsid w:val="007A0645"/>
    <w:rsid w:val="007B23ED"/>
    <w:rsid w:val="007C0D39"/>
    <w:rsid w:val="007D5818"/>
    <w:rsid w:val="007D6260"/>
    <w:rsid w:val="007E1A56"/>
    <w:rsid w:val="007F0A0C"/>
    <w:rsid w:val="007F29CF"/>
    <w:rsid w:val="00801A02"/>
    <w:rsid w:val="008212CA"/>
    <w:rsid w:val="008235FD"/>
    <w:rsid w:val="00862508"/>
    <w:rsid w:val="00863D5A"/>
    <w:rsid w:val="00872A6F"/>
    <w:rsid w:val="00875412"/>
    <w:rsid w:val="0087640A"/>
    <w:rsid w:val="00876A82"/>
    <w:rsid w:val="00890384"/>
    <w:rsid w:val="008B2B32"/>
    <w:rsid w:val="008E43FE"/>
    <w:rsid w:val="00907211"/>
    <w:rsid w:val="00907586"/>
    <w:rsid w:val="009164D5"/>
    <w:rsid w:val="00917AC5"/>
    <w:rsid w:val="00920102"/>
    <w:rsid w:val="00922386"/>
    <w:rsid w:val="0093286D"/>
    <w:rsid w:val="0094238F"/>
    <w:rsid w:val="00950B54"/>
    <w:rsid w:val="00956912"/>
    <w:rsid w:val="00956DA7"/>
    <w:rsid w:val="00967176"/>
    <w:rsid w:val="00973192"/>
    <w:rsid w:val="00991953"/>
    <w:rsid w:val="00997F13"/>
    <w:rsid w:val="009B3B23"/>
    <w:rsid w:val="009C5258"/>
    <w:rsid w:val="009C7067"/>
    <w:rsid w:val="009D2BB5"/>
    <w:rsid w:val="009D43AC"/>
    <w:rsid w:val="009E1873"/>
    <w:rsid w:val="009E3AD5"/>
    <w:rsid w:val="009F1FC5"/>
    <w:rsid w:val="009F6A48"/>
    <w:rsid w:val="00A01362"/>
    <w:rsid w:val="00A04FAA"/>
    <w:rsid w:val="00A11959"/>
    <w:rsid w:val="00A11C44"/>
    <w:rsid w:val="00A12C23"/>
    <w:rsid w:val="00A13453"/>
    <w:rsid w:val="00A141EE"/>
    <w:rsid w:val="00A1501A"/>
    <w:rsid w:val="00A21DD5"/>
    <w:rsid w:val="00A26BC5"/>
    <w:rsid w:val="00A4312F"/>
    <w:rsid w:val="00A62672"/>
    <w:rsid w:val="00A63205"/>
    <w:rsid w:val="00A758D3"/>
    <w:rsid w:val="00A8747D"/>
    <w:rsid w:val="00A874E5"/>
    <w:rsid w:val="00A9111C"/>
    <w:rsid w:val="00AA5BE6"/>
    <w:rsid w:val="00AB1F77"/>
    <w:rsid w:val="00AD4551"/>
    <w:rsid w:val="00AD458A"/>
    <w:rsid w:val="00AF6A42"/>
    <w:rsid w:val="00B03222"/>
    <w:rsid w:val="00B03C07"/>
    <w:rsid w:val="00B072DD"/>
    <w:rsid w:val="00B12225"/>
    <w:rsid w:val="00B14797"/>
    <w:rsid w:val="00B163A7"/>
    <w:rsid w:val="00B237DC"/>
    <w:rsid w:val="00B23D3D"/>
    <w:rsid w:val="00B24AE9"/>
    <w:rsid w:val="00B32EBA"/>
    <w:rsid w:val="00B42053"/>
    <w:rsid w:val="00B52866"/>
    <w:rsid w:val="00B55620"/>
    <w:rsid w:val="00B733E5"/>
    <w:rsid w:val="00B76BE1"/>
    <w:rsid w:val="00B94234"/>
    <w:rsid w:val="00BA1890"/>
    <w:rsid w:val="00BB2D98"/>
    <w:rsid w:val="00BC0438"/>
    <w:rsid w:val="00BE69D6"/>
    <w:rsid w:val="00BE7F7A"/>
    <w:rsid w:val="00C21EE5"/>
    <w:rsid w:val="00C22FB8"/>
    <w:rsid w:val="00C23E3D"/>
    <w:rsid w:val="00C259F9"/>
    <w:rsid w:val="00C320A6"/>
    <w:rsid w:val="00C3561F"/>
    <w:rsid w:val="00C3629A"/>
    <w:rsid w:val="00C46A08"/>
    <w:rsid w:val="00C46F4F"/>
    <w:rsid w:val="00C64DF3"/>
    <w:rsid w:val="00CA3C87"/>
    <w:rsid w:val="00CA3DB3"/>
    <w:rsid w:val="00CA40BD"/>
    <w:rsid w:val="00CE1DF4"/>
    <w:rsid w:val="00D17120"/>
    <w:rsid w:val="00D17993"/>
    <w:rsid w:val="00D32A1F"/>
    <w:rsid w:val="00D3679F"/>
    <w:rsid w:val="00D452F7"/>
    <w:rsid w:val="00D51576"/>
    <w:rsid w:val="00D662C8"/>
    <w:rsid w:val="00D667C3"/>
    <w:rsid w:val="00D67FF4"/>
    <w:rsid w:val="00D85850"/>
    <w:rsid w:val="00D878A9"/>
    <w:rsid w:val="00D87DBE"/>
    <w:rsid w:val="00D9290E"/>
    <w:rsid w:val="00D97C5F"/>
    <w:rsid w:val="00DA2E3D"/>
    <w:rsid w:val="00DB084F"/>
    <w:rsid w:val="00DC2EB5"/>
    <w:rsid w:val="00DE6F6A"/>
    <w:rsid w:val="00DF01B7"/>
    <w:rsid w:val="00E024E7"/>
    <w:rsid w:val="00E0683A"/>
    <w:rsid w:val="00E1219B"/>
    <w:rsid w:val="00E30E47"/>
    <w:rsid w:val="00E341A2"/>
    <w:rsid w:val="00E365E0"/>
    <w:rsid w:val="00E50901"/>
    <w:rsid w:val="00E55C10"/>
    <w:rsid w:val="00E66173"/>
    <w:rsid w:val="00E72917"/>
    <w:rsid w:val="00E72ACE"/>
    <w:rsid w:val="00E82257"/>
    <w:rsid w:val="00E97292"/>
    <w:rsid w:val="00EA4B1D"/>
    <w:rsid w:val="00EB2476"/>
    <w:rsid w:val="00EB76E5"/>
    <w:rsid w:val="00EC3B5A"/>
    <w:rsid w:val="00ED2B08"/>
    <w:rsid w:val="00EE15C7"/>
    <w:rsid w:val="00EE19A9"/>
    <w:rsid w:val="00EE56DC"/>
    <w:rsid w:val="00EE636B"/>
    <w:rsid w:val="00EE64BC"/>
    <w:rsid w:val="00EF575F"/>
    <w:rsid w:val="00F02845"/>
    <w:rsid w:val="00F1574C"/>
    <w:rsid w:val="00F16583"/>
    <w:rsid w:val="00F21001"/>
    <w:rsid w:val="00F23E96"/>
    <w:rsid w:val="00F4650F"/>
    <w:rsid w:val="00F467CD"/>
    <w:rsid w:val="00F708FD"/>
    <w:rsid w:val="00F71952"/>
    <w:rsid w:val="00F71E2A"/>
    <w:rsid w:val="00F87287"/>
    <w:rsid w:val="00F90230"/>
    <w:rsid w:val="00F95DEF"/>
    <w:rsid w:val="00FA1CC6"/>
    <w:rsid w:val="00FA2380"/>
    <w:rsid w:val="00FB1F54"/>
    <w:rsid w:val="00FB587E"/>
    <w:rsid w:val="00FB66D5"/>
    <w:rsid w:val="00FD2B6E"/>
    <w:rsid w:val="00FE4F1A"/>
    <w:rsid w:val="00FF15B1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CDADE"/>
  <w15:docId w15:val="{34D79886-0049-4ABB-A078-DFD243BC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6DC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4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438"/>
  </w:style>
  <w:style w:type="paragraph" w:styleId="Footer">
    <w:name w:val="footer"/>
    <w:basedOn w:val="Normal"/>
    <w:link w:val="FooterChar"/>
    <w:uiPriority w:val="99"/>
    <w:unhideWhenUsed/>
    <w:rsid w:val="00BC04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438"/>
  </w:style>
  <w:style w:type="paragraph" w:styleId="BalloonText">
    <w:name w:val="Balloon Text"/>
    <w:basedOn w:val="Normal"/>
    <w:link w:val="BalloonTextChar"/>
    <w:uiPriority w:val="99"/>
    <w:semiHidden/>
    <w:unhideWhenUsed/>
    <w:rsid w:val="00FF15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5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679F"/>
    <w:pPr>
      <w:spacing w:after="200" w:line="276" w:lineRule="auto"/>
      <w:ind w:left="720"/>
      <w:contextualSpacing/>
    </w:pPr>
    <w:rPr>
      <w:rFonts w:asciiTheme="minorHAnsi" w:hAnsiTheme="minorHAnsi" w:cstheme="minorBidi"/>
      <w:lang w:val="en-CA"/>
    </w:rPr>
  </w:style>
  <w:style w:type="table" w:styleId="TableGrid">
    <w:name w:val="Table Grid"/>
    <w:basedOn w:val="TableNormal"/>
    <w:uiPriority w:val="59"/>
    <w:rsid w:val="00373858"/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B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2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2C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2C6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C69"/>
    <w:rPr>
      <w:rFonts w:ascii="Calibri" w:hAnsi="Calibri" w:cs="Calibri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5412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1890"/>
  </w:style>
  <w:style w:type="character" w:customStyle="1" w:styleId="DateChar">
    <w:name w:val="Date Char"/>
    <w:basedOn w:val="DefaultParagraphFont"/>
    <w:link w:val="Date"/>
    <w:uiPriority w:val="99"/>
    <w:semiHidden/>
    <w:rsid w:val="00BA1890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B24AE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9111C"/>
    <w:rPr>
      <w:rFonts w:ascii="Calibri" w:hAnsi="Calibri" w:cs="Calibri"/>
    </w:rPr>
  </w:style>
  <w:style w:type="paragraph" w:styleId="NoSpacing">
    <w:name w:val="No Spacing"/>
    <w:uiPriority w:val="1"/>
    <w:qFormat/>
    <w:rsid w:val="00956DA7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E72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326FF-02FD-4089-8CCE-4D46C4B4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Harrington, Laura</dc:creator>
  <cp:lastModifiedBy>Gésine L. Alders</cp:lastModifiedBy>
  <cp:revision>7</cp:revision>
  <cp:lastPrinted>2020-03-18T17:36:00Z</cp:lastPrinted>
  <dcterms:created xsi:type="dcterms:W3CDTF">2026-08-07T19:23:00Z</dcterms:created>
  <dcterms:modified xsi:type="dcterms:W3CDTF">2026-08-14T17:13:00Z</dcterms:modified>
</cp:coreProperties>
</file>