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4D6A0" w14:textId="36EE1560" w:rsidR="00351A92" w:rsidRPr="00BF5370" w:rsidRDefault="005F7884">
      <w:pPr>
        <w:rPr>
          <w:rFonts w:ascii="Poppins" w:hAnsi="Poppins" w:cs="Poppins"/>
          <w:color w:val="7A003C"/>
          <w:sz w:val="28"/>
          <w:szCs w:val="28"/>
        </w:rPr>
      </w:pPr>
      <w:r w:rsidRPr="00BF5370">
        <w:rPr>
          <w:rFonts w:ascii="Poppins" w:hAnsi="Poppins" w:cs="Poppins"/>
          <w:color w:val="7A003C"/>
          <w:sz w:val="28"/>
          <w:szCs w:val="28"/>
        </w:rPr>
        <w:t xml:space="preserve">APPLICATION </w:t>
      </w:r>
      <w:r w:rsidR="00857D99" w:rsidRPr="00BF5370">
        <w:rPr>
          <w:rFonts w:ascii="Poppins" w:hAnsi="Poppins" w:cs="Poppins"/>
          <w:color w:val="7A003C"/>
          <w:sz w:val="28"/>
          <w:szCs w:val="28"/>
        </w:rPr>
        <w:t>FORM</w:t>
      </w:r>
    </w:p>
    <w:p w14:paraId="78C34CD0" w14:textId="77777777" w:rsidR="00857D99" w:rsidRPr="00BF5370" w:rsidRDefault="00857D99">
      <w:pPr>
        <w:rPr>
          <w:rFonts w:ascii="Poppins" w:hAnsi="Poppins" w:cs="Poppins"/>
          <w:color w:val="7A003C"/>
        </w:rPr>
      </w:pPr>
    </w:p>
    <w:p w14:paraId="5AC0B086" w14:textId="255F997C" w:rsidR="00C92A7D" w:rsidRPr="00BF5370" w:rsidRDefault="00C92A7D" w:rsidP="00C92A7D">
      <w:pPr>
        <w:rPr>
          <w:rFonts w:ascii="Poppins" w:hAnsi="Poppins" w:cs="Poppins"/>
        </w:rPr>
      </w:pPr>
      <w:r w:rsidRPr="00BF5370">
        <w:rPr>
          <w:rFonts w:ascii="Poppins" w:hAnsi="Poppins" w:cs="Poppins"/>
        </w:rPr>
        <w:t xml:space="preserve">The McMaster Institute for Research on Aging </w:t>
      </w:r>
    </w:p>
    <w:p w14:paraId="2D40F539" w14:textId="5F42F756" w:rsidR="00C92A7D" w:rsidRPr="00BF5370" w:rsidRDefault="00C92A7D" w:rsidP="00C92A7D">
      <w:pPr>
        <w:rPr>
          <w:rFonts w:ascii="Poppins" w:hAnsi="Poppins" w:cs="Poppins"/>
          <w:b/>
          <w:color w:val="7A003C"/>
          <w:sz w:val="48"/>
          <w:szCs w:val="24"/>
        </w:rPr>
      </w:pPr>
      <w:r w:rsidRPr="00BF5370">
        <w:rPr>
          <w:rFonts w:ascii="Poppins" w:hAnsi="Poppins" w:cs="Poppins"/>
          <w:b/>
          <w:color w:val="7A003C"/>
          <w:sz w:val="48"/>
          <w:szCs w:val="24"/>
        </w:rPr>
        <w:t xml:space="preserve">MIRA </w:t>
      </w:r>
      <w:r w:rsidR="00F93EFC">
        <w:rPr>
          <w:rFonts w:ascii="Poppins" w:hAnsi="Poppins" w:cs="Poppins"/>
          <w:b/>
          <w:color w:val="7A003C"/>
          <w:sz w:val="48"/>
          <w:szCs w:val="24"/>
        </w:rPr>
        <w:t xml:space="preserve">Graduate </w:t>
      </w:r>
      <w:r w:rsidRPr="00BF5370">
        <w:rPr>
          <w:rFonts w:ascii="Poppins" w:hAnsi="Poppins" w:cs="Poppins"/>
          <w:b/>
          <w:color w:val="7A003C"/>
          <w:sz w:val="48"/>
          <w:szCs w:val="24"/>
        </w:rPr>
        <w:t>Scholarship Program</w:t>
      </w:r>
    </w:p>
    <w:p w14:paraId="291132F5" w14:textId="77777777" w:rsidR="00857D99" w:rsidRPr="00BF5370" w:rsidRDefault="00857D99" w:rsidP="00C92A7D">
      <w:pPr>
        <w:rPr>
          <w:rFonts w:ascii="Poppins" w:hAnsi="Poppins" w:cs="Poppins"/>
          <w:b/>
          <w:color w:val="7A003C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853"/>
        <w:gridCol w:w="2647"/>
        <w:gridCol w:w="1241"/>
        <w:gridCol w:w="1357"/>
        <w:gridCol w:w="708"/>
        <w:gridCol w:w="2862"/>
      </w:tblGrid>
      <w:tr w:rsidR="00455C03" w:rsidRPr="00BF5370" w14:paraId="7BF39920" w14:textId="77777777" w:rsidTr="00C0188D">
        <w:trPr>
          <w:trHeight w:val="170"/>
        </w:trPr>
        <w:tc>
          <w:tcPr>
            <w:tcW w:w="1132" w:type="dxa"/>
            <w:shd w:val="clear" w:color="auto" w:fill="auto"/>
            <w:vAlign w:val="center"/>
          </w:tcPr>
          <w:p w14:paraId="15AEB054" w14:textId="5355674C" w:rsidR="00A477C9" w:rsidRPr="00BF5370" w:rsidRDefault="00A477C9" w:rsidP="00C91208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Name:</w:t>
            </w:r>
          </w:p>
        </w:tc>
        <w:tc>
          <w:tcPr>
            <w:tcW w:w="350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35F90E" w14:textId="64B1D7BF" w:rsidR="00A477C9" w:rsidRPr="00BF5370" w:rsidRDefault="00A477C9" w:rsidP="00C91208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14:paraId="42ED0427" w14:textId="001D9A86" w:rsidR="00A477C9" w:rsidRPr="00BF5370" w:rsidRDefault="00126BA8" w:rsidP="00126BA8">
            <w:pPr>
              <w:spacing w:before="120" w:after="60"/>
              <w:rPr>
                <w:rFonts w:ascii="Poppins" w:hAnsi="Poppins" w:cs="Poppins"/>
                <w:bCs/>
                <w:u w:val="single"/>
              </w:rPr>
            </w:pPr>
            <w:r w:rsidRPr="00BF5370">
              <w:rPr>
                <w:rFonts w:ascii="Poppins" w:hAnsi="Poppins" w:cs="Poppins"/>
                <w:bCs/>
              </w:rPr>
              <w:t>Email</w:t>
            </w:r>
            <w:r w:rsidR="00A477C9" w:rsidRPr="00BF5370">
              <w:rPr>
                <w:rFonts w:ascii="Poppins" w:hAnsi="Poppins" w:cs="Poppins"/>
                <w:bCs/>
              </w:rPr>
              <w:t>:</w:t>
            </w:r>
          </w:p>
        </w:tc>
        <w:tc>
          <w:tcPr>
            <w:tcW w:w="492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6245C3E" w14:textId="0681F6FD" w:rsidR="00A477C9" w:rsidRPr="00BF5370" w:rsidRDefault="00A477C9" w:rsidP="00C91208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  <w:tr w:rsidR="00126BA8" w:rsidRPr="00BF5370" w14:paraId="521BCB5C" w14:textId="77777777" w:rsidTr="00F06FC9">
        <w:tc>
          <w:tcPr>
            <w:tcW w:w="1985" w:type="dxa"/>
            <w:gridSpan w:val="2"/>
            <w:shd w:val="clear" w:color="auto" w:fill="auto"/>
            <w:vAlign w:val="center"/>
          </w:tcPr>
          <w:p w14:paraId="7297C2BE" w14:textId="41798274" w:rsidR="007A724B" w:rsidRDefault="00126BA8" w:rsidP="00F06FC9">
            <w:pPr>
              <w:spacing w:before="12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Alternate email</w:t>
            </w:r>
            <w:r w:rsidR="007A724B">
              <w:rPr>
                <w:rFonts w:ascii="Poppins" w:hAnsi="Poppins" w:cs="Poppins"/>
                <w:bCs/>
              </w:rPr>
              <w:t>:</w:t>
            </w:r>
          </w:p>
          <w:p w14:paraId="5A6D0482" w14:textId="6D8E81AA" w:rsidR="00A477C9" w:rsidRPr="00BF5370" w:rsidRDefault="00126BA8" w:rsidP="00F06FC9">
            <w:pPr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  <w:i/>
                <w:iCs/>
              </w:rPr>
              <w:t>(if applicable)</w:t>
            </w:r>
          </w:p>
        </w:tc>
        <w:tc>
          <w:tcPr>
            <w:tcW w:w="5245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36F42D" w14:textId="2151CE88" w:rsidR="00A477C9" w:rsidRPr="00BF5370" w:rsidRDefault="00A477C9" w:rsidP="00C91208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AACAF66" w14:textId="7F9077D4" w:rsidR="00A477C9" w:rsidRPr="00BF5370" w:rsidRDefault="00126BA8" w:rsidP="00126BA8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Tel</w:t>
            </w:r>
            <w:r w:rsidR="00C0188D" w:rsidRPr="00BF5370">
              <w:rPr>
                <w:rFonts w:ascii="Poppins" w:hAnsi="Poppins" w:cs="Poppins"/>
                <w:bCs/>
              </w:rPr>
              <w:t>.</w:t>
            </w:r>
            <w:r w:rsidRPr="00BF5370">
              <w:rPr>
                <w:rFonts w:ascii="Poppins" w:hAnsi="Poppins" w:cs="Poppins"/>
                <w:bCs/>
              </w:rPr>
              <w:t>:</w:t>
            </w:r>
          </w:p>
        </w:tc>
        <w:tc>
          <w:tcPr>
            <w:tcW w:w="28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2B6DB0" w14:textId="5174D8C4" w:rsidR="00A477C9" w:rsidRPr="00BF5370" w:rsidRDefault="00A477C9" w:rsidP="00C91208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</w:tbl>
    <w:p w14:paraId="05E059A5" w14:textId="77777777" w:rsidR="00A55230" w:rsidRPr="00BF5370" w:rsidRDefault="00A55230">
      <w:pPr>
        <w:rPr>
          <w:rFonts w:ascii="Poppins" w:hAnsi="Poppins" w:cs="Poppins"/>
        </w:rPr>
      </w:pPr>
    </w:p>
    <w:tbl>
      <w:tblPr>
        <w:tblStyle w:val="TableGrid"/>
        <w:tblW w:w="108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CEFF0"/>
        <w:tblLook w:val="04A0" w:firstRow="1" w:lastRow="0" w:firstColumn="1" w:lastColumn="0" w:noHBand="0" w:noVBand="1"/>
      </w:tblPr>
      <w:tblGrid>
        <w:gridCol w:w="1271"/>
        <w:gridCol w:w="2977"/>
        <w:gridCol w:w="3118"/>
        <w:gridCol w:w="3402"/>
        <w:gridCol w:w="32"/>
      </w:tblGrid>
      <w:tr w:rsidR="00455C03" w:rsidRPr="00BF5370" w14:paraId="1AC91383" w14:textId="77777777" w:rsidTr="002A74E8">
        <w:tc>
          <w:tcPr>
            <w:tcW w:w="424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1BD497CD" w14:textId="0C067A9C" w:rsidR="0074695B" w:rsidRPr="00BF5370" w:rsidRDefault="0074695B" w:rsidP="00C91208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Current or most recent institution:</w:t>
            </w:r>
          </w:p>
        </w:tc>
        <w:tc>
          <w:tcPr>
            <w:tcW w:w="655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1130DE33" w14:textId="382ABF13" w:rsidR="0074695B" w:rsidRPr="00BF5370" w:rsidRDefault="0074695B" w:rsidP="00C91208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  <w:tr w:rsidR="00455C03" w:rsidRPr="00BF5370" w14:paraId="57917A64" w14:textId="77777777" w:rsidTr="002A74E8">
        <w:tc>
          <w:tcPr>
            <w:tcW w:w="424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2928E881" w14:textId="11928E60" w:rsidR="0074695B" w:rsidRPr="00BF5370" w:rsidRDefault="0074695B" w:rsidP="00C91208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Current or most recent degree program:</w:t>
            </w:r>
          </w:p>
        </w:tc>
        <w:tc>
          <w:tcPr>
            <w:tcW w:w="6552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216C6CAA" w14:textId="27833954" w:rsidR="0074695B" w:rsidRPr="00BF5370" w:rsidRDefault="0074695B" w:rsidP="00C91208">
            <w:pPr>
              <w:spacing w:before="120" w:after="60"/>
              <w:rPr>
                <w:rFonts w:ascii="Poppins" w:hAnsi="Poppins" w:cs="Poppins"/>
                <w:bCs/>
              </w:rPr>
            </w:pPr>
          </w:p>
        </w:tc>
      </w:tr>
      <w:tr w:rsidR="00455C03" w:rsidRPr="00BF5370" w14:paraId="6F0C1C88" w14:textId="77777777" w:rsidTr="009A3D7F">
        <w:trPr>
          <w:gridAfter w:val="1"/>
          <w:wAfter w:w="32" w:type="dxa"/>
        </w:trPr>
        <w:tc>
          <w:tcPr>
            <w:tcW w:w="127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4A0AD90A" w14:textId="0029D750" w:rsidR="004432B3" w:rsidRPr="00BF5370" w:rsidRDefault="004432B3" w:rsidP="005F6CD6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Start date:</w:t>
            </w:r>
          </w:p>
        </w:tc>
        <w:tc>
          <w:tcPr>
            <w:tcW w:w="297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30B5CAF0" w14:textId="77777777" w:rsidR="004432B3" w:rsidRPr="00BF5370" w:rsidRDefault="004432B3" w:rsidP="005F6CD6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  <w:color w:val="7F7F7F" w:themeColor="text1" w:themeTint="80"/>
              </w:rPr>
              <w:t>(mm/</w:t>
            </w:r>
            <w:proofErr w:type="spellStart"/>
            <w:r w:rsidRPr="00BF5370">
              <w:rPr>
                <w:rFonts w:ascii="Poppins" w:hAnsi="Poppins" w:cs="Poppins"/>
                <w:bCs/>
                <w:color w:val="7F7F7F" w:themeColor="text1" w:themeTint="80"/>
              </w:rPr>
              <w:t>yy</w:t>
            </w:r>
            <w:proofErr w:type="spellEnd"/>
            <w:r w:rsidRPr="00BF5370">
              <w:rPr>
                <w:rFonts w:ascii="Poppins" w:hAnsi="Poppins" w:cs="Poppins"/>
                <w:bCs/>
                <w:color w:val="7F7F7F" w:themeColor="text1" w:themeTint="80"/>
              </w:rPr>
              <w:t>)</w:t>
            </w:r>
          </w:p>
        </w:tc>
        <w:tc>
          <w:tcPr>
            <w:tcW w:w="311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54B29975" w14:textId="2C42B5D3" w:rsidR="004432B3" w:rsidRPr="00BF5370" w:rsidRDefault="004432B3" w:rsidP="005F6CD6">
            <w:pPr>
              <w:spacing w:before="120" w:after="60"/>
              <w:rPr>
                <w:rFonts w:ascii="Poppins" w:hAnsi="Poppins" w:cs="Poppins"/>
                <w:b/>
              </w:rPr>
            </w:pPr>
            <w:r w:rsidRPr="00BF5370">
              <w:rPr>
                <w:rFonts w:ascii="Poppins" w:hAnsi="Poppins" w:cs="Poppins"/>
                <w:bCs/>
              </w:rPr>
              <w:t>Completion date (or anticipated):</w:t>
            </w:r>
          </w:p>
        </w:tc>
        <w:tc>
          <w:tcPr>
            <w:tcW w:w="34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7010897D" w14:textId="77777777" w:rsidR="004432B3" w:rsidRPr="00BF5370" w:rsidRDefault="004432B3" w:rsidP="005F6CD6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  <w:color w:val="7F7F7F" w:themeColor="text1" w:themeTint="80"/>
              </w:rPr>
              <w:t>(mm/</w:t>
            </w:r>
            <w:proofErr w:type="spellStart"/>
            <w:r w:rsidRPr="00BF5370">
              <w:rPr>
                <w:rFonts w:ascii="Poppins" w:hAnsi="Poppins" w:cs="Poppins"/>
                <w:bCs/>
                <w:color w:val="7F7F7F" w:themeColor="text1" w:themeTint="80"/>
              </w:rPr>
              <w:t>yy</w:t>
            </w:r>
            <w:proofErr w:type="spellEnd"/>
            <w:r w:rsidRPr="00BF5370">
              <w:rPr>
                <w:rFonts w:ascii="Poppins" w:hAnsi="Poppins" w:cs="Poppins"/>
                <w:bCs/>
                <w:color w:val="7F7F7F" w:themeColor="text1" w:themeTint="80"/>
              </w:rPr>
              <w:t>)</w:t>
            </w:r>
          </w:p>
        </w:tc>
      </w:tr>
    </w:tbl>
    <w:p w14:paraId="08397737" w14:textId="77777777" w:rsidR="00A55230" w:rsidRPr="00BF5370" w:rsidRDefault="00A55230">
      <w:pPr>
        <w:rPr>
          <w:rFonts w:ascii="Poppins" w:hAnsi="Poppins" w:cs="Poppins"/>
          <w:sz w:val="21"/>
          <w:szCs w:val="21"/>
        </w:rPr>
      </w:pPr>
    </w:p>
    <w:tbl>
      <w:tblPr>
        <w:tblStyle w:val="TableGrid"/>
        <w:tblW w:w="10800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6552"/>
      </w:tblGrid>
      <w:tr w:rsidR="00F93EFC" w:rsidRPr="00BF5370" w14:paraId="7D6B7CA0" w14:textId="77777777" w:rsidTr="0055170A">
        <w:trPr>
          <w:trHeight w:val="526"/>
        </w:trPr>
        <w:tc>
          <w:tcPr>
            <w:tcW w:w="1080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ECEFF0"/>
          </w:tcPr>
          <w:p w14:paraId="7123972D" w14:textId="0F115BAF" w:rsidR="00F93EFC" w:rsidRPr="00BF5370" w:rsidRDefault="00F93EFC" w:rsidP="001977B4">
            <w:pPr>
              <w:spacing w:before="12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Degree program</w:t>
            </w:r>
            <w:r>
              <w:rPr>
                <w:rFonts w:ascii="Poppins" w:hAnsi="Poppins" w:cs="Poppins"/>
                <w:bCs/>
              </w:rPr>
              <w:t xml:space="preserve"> entering</w:t>
            </w:r>
            <w:r w:rsidRPr="00BF5370">
              <w:rPr>
                <w:rFonts w:ascii="Poppins" w:hAnsi="Poppins" w:cs="Poppins"/>
                <w:bCs/>
              </w:rPr>
              <w:t xml:space="preserve"> in September 202</w:t>
            </w:r>
            <w:r>
              <w:rPr>
                <w:rFonts w:ascii="Poppins" w:hAnsi="Poppins" w:cs="Poppins"/>
                <w:bCs/>
              </w:rPr>
              <w:t>5/26 academic year</w:t>
            </w:r>
            <w:r w:rsidRPr="00BF5370">
              <w:rPr>
                <w:rFonts w:ascii="Poppins" w:hAnsi="Poppins" w:cs="Poppins"/>
                <w:bCs/>
              </w:rPr>
              <w:t>:</w:t>
            </w:r>
          </w:p>
        </w:tc>
      </w:tr>
      <w:tr w:rsidR="00455C03" w:rsidRPr="00BF5370" w14:paraId="2F5744ED" w14:textId="77777777" w:rsidTr="00C356BF">
        <w:trPr>
          <w:trHeight w:val="600"/>
        </w:trPr>
        <w:tc>
          <w:tcPr>
            <w:tcW w:w="183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535D06FC" w14:textId="17B58964" w:rsidR="00DE08EA" w:rsidRPr="00BF5370" w:rsidRDefault="00C91208" w:rsidP="00AE06FB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Ph</w:t>
            </w:r>
            <w:r w:rsidR="007C7C75" w:rsidRPr="00BF5370">
              <w:rPr>
                <w:rFonts w:ascii="Poppins" w:hAnsi="Poppins" w:cs="Poppins"/>
                <w:bCs/>
              </w:rPr>
              <w:t>D</w:t>
            </w:r>
            <w:r w:rsidRPr="00BF5370">
              <w:rPr>
                <w:rFonts w:ascii="Poppins" w:hAnsi="Poppins" w:cs="Poppins"/>
                <w:bCs/>
              </w:rPr>
              <w:t xml:space="preserve">     </w:t>
            </w:r>
            <w:r w:rsidR="00AE06FB" w:rsidRPr="00BF5370">
              <w:rPr>
                <w:rFonts w:ascii="Poppins" w:hAnsi="Poppins" w:cs="Poppins"/>
                <w:bCs/>
              </w:rPr>
              <w:t xml:space="preserve">    </w:t>
            </w:r>
            <w:r w:rsidRPr="00BF5370">
              <w:rPr>
                <w:rFonts w:ascii="Poppins" w:hAnsi="Poppins" w:cs="Poppins"/>
                <w:bCs/>
              </w:rPr>
              <w:t xml:space="preserve">    </w:t>
            </w:r>
            <w:sdt>
              <w:sdtPr>
                <w:rPr>
                  <w:rFonts w:ascii="Poppins" w:hAnsi="Poppins" w:cs="Poppins"/>
                  <w:b/>
                </w:rPr>
                <w:id w:val="-56441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094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2B7EC72E" w14:textId="5F80C8A6" w:rsidR="00DE08EA" w:rsidRPr="00BF5370" w:rsidRDefault="00C91208" w:rsidP="001977B4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 xml:space="preserve">Year 1 </w:t>
            </w:r>
            <w:r w:rsidR="000D2A07" w:rsidRPr="00BF5370">
              <w:rPr>
                <w:rFonts w:ascii="Poppins" w:hAnsi="Poppins" w:cs="Poppins"/>
                <w:bCs/>
              </w:rPr>
              <w:t xml:space="preserve">     </w:t>
            </w:r>
            <w:r w:rsidRPr="00BF5370">
              <w:rPr>
                <w:rFonts w:ascii="Poppins" w:hAnsi="Poppins" w:cs="Poppins"/>
                <w:bCs/>
              </w:rPr>
              <w:t xml:space="preserve">  </w:t>
            </w:r>
            <w:sdt>
              <w:sdtPr>
                <w:rPr>
                  <w:rFonts w:ascii="Poppins" w:hAnsi="Poppins" w:cs="Poppins"/>
                  <w:b/>
                </w:rPr>
                <w:id w:val="13794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C75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E08EA" w:rsidRPr="00BF5370">
              <w:rPr>
                <w:rFonts w:ascii="Poppins" w:hAnsi="Poppins" w:cs="Poppins"/>
                <w:bCs/>
              </w:rPr>
              <w:t xml:space="preserve">  </w:t>
            </w:r>
          </w:p>
          <w:p w14:paraId="66EC1632" w14:textId="121D3602" w:rsidR="00DE08EA" w:rsidRPr="00BF5370" w:rsidRDefault="00C91208" w:rsidP="001977B4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Year 2</w:t>
            </w:r>
            <w:r w:rsidR="000D2A07" w:rsidRPr="00BF5370">
              <w:rPr>
                <w:rFonts w:ascii="Poppins" w:hAnsi="Poppins" w:cs="Poppins"/>
                <w:bCs/>
              </w:rPr>
              <w:t xml:space="preserve">     </w:t>
            </w:r>
            <w:r w:rsidRPr="00BF5370">
              <w:rPr>
                <w:rFonts w:ascii="Poppins" w:hAnsi="Poppins" w:cs="Poppins"/>
                <w:bCs/>
              </w:rPr>
              <w:t xml:space="preserve">  </w:t>
            </w:r>
            <w:sdt>
              <w:sdtPr>
                <w:rPr>
                  <w:rFonts w:ascii="Poppins" w:hAnsi="Poppins" w:cs="Poppins"/>
                  <w:b/>
                </w:rPr>
                <w:id w:val="-149340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7C75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6552" w:type="dxa"/>
            <w:tcBorders>
              <w:top w:val="single" w:sz="6" w:space="0" w:color="FFFFFF" w:themeColor="background1"/>
              <w:left w:val="single" w:sz="12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ECEFF0"/>
            <w:vAlign w:val="center"/>
          </w:tcPr>
          <w:p w14:paraId="009A024F" w14:textId="537EA3C8" w:rsidR="00DE08EA" w:rsidRPr="00BF5370" w:rsidRDefault="00C91208" w:rsidP="001977B4">
            <w:pPr>
              <w:spacing w:before="120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 xml:space="preserve">Are you transferring from </w:t>
            </w:r>
            <w:proofErr w:type="gramStart"/>
            <w:r w:rsidR="00AE06FB" w:rsidRPr="00BF5370">
              <w:rPr>
                <w:rFonts w:ascii="Poppins" w:hAnsi="Poppins" w:cs="Poppins"/>
                <w:bCs/>
              </w:rPr>
              <w:t>M</w:t>
            </w:r>
            <w:r w:rsidRPr="00BF5370">
              <w:rPr>
                <w:rFonts w:ascii="Poppins" w:hAnsi="Poppins" w:cs="Poppins"/>
                <w:bCs/>
              </w:rPr>
              <w:t>aster’s</w:t>
            </w:r>
            <w:proofErr w:type="gramEnd"/>
            <w:r w:rsidRPr="00BF5370">
              <w:rPr>
                <w:rFonts w:ascii="Poppins" w:hAnsi="Poppins" w:cs="Poppins"/>
                <w:bCs/>
              </w:rPr>
              <w:t xml:space="preserve"> to </w:t>
            </w:r>
            <w:r w:rsidR="007C7C75" w:rsidRPr="00BF5370">
              <w:rPr>
                <w:rFonts w:ascii="Poppins" w:hAnsi="Poppins" w:cs="Poppins"/>
                <w:bCs/>
              </w:rPr>
              <w:t>P</w:t>
            </w:r>
            <w:r w:rsidRPr="00BF5370">
              <w:rPr>
                <w:rFonts w:ascii="Poppins" w:hAnsi="Poppins" w:cs="Poppins"/>
                <w:bCs/>
              </w:rPr>
              <w:t>h</w:t>
            </w:r>
            <w:r w:rsidR="007C7C75" w:rsidRPr="00BF5370">
              <w:rPr>
                <w:rFonts w:ascii="Poppins" w:hAnsi="Poppins" w:cs="Poppins"/>
                <w:bCs/>
              </w:rPr>
              <w:t>D</w:t>
            </w:r>
            <w:r w:rsidRPr="00BF5370">
              <w:rPr>
                <w:rFonts w:ascii="Poppins" w:hAnsi="Poppins" w:cs="Poppins"/>
                <w:bCs/>
              </w:rPr>
              <w:t>?</w:t>
            </w:r>
            <w:r w:rsidR="00DE08EA" w:rsidRPr="00BF5370">
              <w:rPr>
                <w:rFonts w:ascii="Poppins" w:hAnsi="Poppins" w:cs="Poppins"/>
                <w:bCs/>
              </w:rPr>
              <w:t xml:space="preserve">  </w:t>
            </w:r>
            <w:r w:rsidRPr="00BF5370">
              <w:rPr>
                <w:rFonts w:ascii="Poppins" w:hAnsi="Poppins" w:cs="Poppins"/>
                <w:bCs/>
              </w:rPr>
              <w:t>Yes</w:t>
            </w:r>
            <w:r w:rsidR="00DE08EA" w:rsidRPr="00BF5370">
              <w:rPr>
                <w:rFonts w:ascii="Poppins" w:hAnsi="Poppins" w:cs="Poppins"/>
                <w:bCs/>
              </w:rPr>
              <w:t xml:space="preserve">  </w:t>
            </w:r>
            <w:sdt>
              <w:sdtPr>
                <w:rPr>
                  <w:rFonts w:ascii="Poppins" w:hAnsi="Poppins" w:cs="Poppins"/>
                  <w:b/>
                </w:rPr>
                <w:id w:val="-117680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6FB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E08EA" w:rsidRPr="00BF5370">
              <w:rPr>
                <w:rFonts w:ascii="Poppins" w:hAnsi="Poppins" w:cs="Poppins"/>
                <w:bCs/>
              </w:rPr>
              <w:t xml:space="preserve">  </w:t>
            </w:r>
            <w:r w:rsidR="00AE06FB" w:rsidRPr="00BF5370">
              <w:rPr>
                <w:rFonts w:ascii="Poppins" w:hAnsi="Poppins" w:cs="Poppins"/>
                <w:bCs/>
              </w:rPr>
              <w:t>N</w:t>
            </w:r>
            <w:r w:rsidRPr="00BF5370">
              <w:rPr>
                <w:rFonts w:ascii="Poppins" w:hAnsi="Poppins" w:cs="Poppins"/>
                <w:bCs/>
              </w:rPr>
              <w:t>o</w:t>
            </w:r>
            <w:r w:rsidR="00DE08EA" w:rsidRPr="00BF5370">
              <w:rPr>
                <w:rFonts w:ascii="Poppins" w:hAnsi="Poppins" w:cs="Poppins"/>
                <w:bCs/>
              </w:rPr>
              <w:t xml:space="preserve"> </w:t>
            </w:r>
            <w:r w:rsidR="00AE06FB" w:rsidRPr="00BF5370">
              <w:rPr>
                <w:rFonts w:ascii="Poppins" w:hAnsi="Poppins" w:cs="Poppins"/>
                <w:bCs/>
              </w:rPr>
              <w:t xml:space="preserve"> </w:t>
            </w:r>
            <w:sdt>
              <w:sdtPr>
                <w:rPr>
                  <w:rFonts w:ascii="Poppins" w:hAnsi="Poppins" w:cs="Poppins"/>
                  <w:b/>
                </w:rPr>
                <w:id w:val="12466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72D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455C03" w:rsidRPr="00BF5370" w14:paraId="4E3725AC" w14:textId="77777777" w:rsidTr="00C356BF">
        <w:trPr>
          <w:trHeight w:val="600"/>
        </w:trPr>
        <w:tc>
          <w:tcPr>
            <w:tcW w:w="1080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CEFF0"/>
            <w:vAlign w:val="center"/>
          </w:tcPr>
          <w:p w14:paraId="7C2C654D" w14:textId="4D1EF169" w:rsidR="000D2A07" w:rsidRPr="00BF5370" w:rsidRDefault="000D2A07" w:rsidP="001977B4">
            <w:pPr>
              <w:spacing w:before="120" w:after="60"/>
              <w:rPr>
                <w:rFonts w:ascii="Poppins" w:hAnsi="Poppins" w:cs="Poppins"/>
                <w:bCs/>
                <w:i/>
              </w:rPr>
            </w:pPr>
            <w:r w:rsidRPr="00BF5370">
              <w:rPr>
                <w:rFonts w:ascii="Poppins" w:hAnsi="Poppins" w:cs="Poppins"/>
                <w:bCs/>
              </w:rPr>
              <w:t xml:space="preserve">Master’s     </w:t>
            </w:r>
            <w:sdt>
              <w:sdtPr>
                <w:rPr>
                  <w:rFonts w:ascii="Poppins" w:hAnsi="Poppins" w:cs="Poppins"/>
                  <w:b/>
                </w:rPr>
                <w:id w:val="-1056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BF5370">
              <w:rPr>
                <w:rFonts w:ascii="Poppins" w:hAnsi="Poppins" w:cs="Poppins"/>
                <w:b/>
              </w:rPr>
              <w:t xml:space="preserve">  </w:t>
            </w:r>
            <w:r w:rsidRPr="00BF5370">
              <w:rPr>
                <w:rFonts w:ascii="Poppins" w:hAnsi="Poppins" w:cs="Poppins"/>
                <w:bCs/>
              </w:rPr>
              <w:t>(Master’s applicants are only eligible if entering year one)</w:t>
            </w:r>
          </w:p>
        </w:tc>
      </w:tr>
      <w:tr w:rsidR="00166B1A" w:rsidRPr="00BF5370" w14:paraId="779CC6D4" w14:textId="77777777" w:rsidTr="00F06FC9">
        <w:trPr>
          <w:trHeight w:val="416"/>
        </w:trPr>
        <w:tc>
          <w:tcPr>
            <w:tcW w:w="10800" w:type="dxa"/>
            <w:gridSpan w:val="3"/>
            <w:shd w:val="clear" w:color="auto" w:fill="auto"/>
          </w:tcPr>
          <w:p w14:paraId="6DEB5159" w14:textId="02A807F1" w:rsidR="00166B1A" w:rsidRPr="00BF5370" w:rsidRDefault="00166B1A" w:rsidP="001977B4">
            <w:pPr>
              <w:spacing w:before="240" w:after="60"/>
              <w:rPr>
                <w:rFonts w:ascii="Poppins" w:hAnsi="Poppins" w:cs="Poppins"/>
                <w:bCs/>
                <w:color w:val="5E6A71"/>
              </w:rPr>
            </w:pPr>
            <w:r w:rsidRPr="00BF5370">
              <w:rPr>
                <w:rFonts w:ascii="Poppins" w:hAnsi="Poppins" w:cs="Poppins"/>
                <w:bCs/>
              </w:rPr>
              <w:t>Title of proposed research project:</w:t>
            </w:r>
          </w:p>
        </w:tc>
      </w:tr>
      <w:tr w:rsidR="001977B4" w:rsidRPr="00BF5370" w14:paraId="009A4B94" w14:textId="77777777" w:rsidTr="00F06FC9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84AAD3" w14:textId="77777777" w:rsidR="001977B4" w:rsidRPr="00BF5370" w:rsidRDefault="001977B4" w:rsidP="001977B4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</w:p>
        </w:tc>
      </w:tr>
      <w:tr w:rsidR="007A724B" w:rsidRPr="00BF5370" w14:paraId="59B245DB" w14:textId="77777777" w:rsidTr="00F06FC9">
        <w:tc>
          <w:tcPr>
            <w:tcW w:w="10800" w:type="dxa"/>
            <w:gridSpan w:val="3"/>
            <w:tcBorders>
              <w:top w:val="single" w:sz="4" w:space="0" w:color="auto"/>
              <w:bottom w:val="single" w:sz="6" w:space="0" w:color="5E6A71"/>
            </w:tcBorders>
            <w:shd w:val="clear" w:color="auto" w:fill="auto"/>
          </w:tcPr>
          <w:p w14:paraId="57A7C15F" w14:textId="77777777" w:rsidR="007A724B" w:rsidRPr="00BF5370" w:rsidRDefault="007A724B" w:rsidP="001977B4">
            <w:pPr>
              <w:spacing w:before="120" w:after="60"/>
              <w:rPr>
                <w:rFonts w:ascii="Poppins" w:hAnsi="Poppins" w:cs="Poppins"/>
                <w:bCs/>
                <w:color w:val="7A003C"/>
              </w:rPr>
            </w:pPr>
          </w:p>
        </w:tc>
      </w:tr>
    </w:tbl>
    <w:p w14:paraId="37139655" w14:textId="77777777" w:rsidR="002E0947" w:rsidRPr="00BF5370" w:rsidRDefault="002E0947">
      <w:pPr>
        <w:rPr>
          <w:rFonts w:ascii="Poppins" w:hAnsi="Poppins" w:cs="Poppins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679"/>
        <w:gridCol w:w="2753"/>
        <w:gridCol w:w="860"/>
        <w:gridCol w:w="478"/>
        <w:gridCol w:w="1417"/>
        <w:gridCol w:w="2593"/>
      </w:tblGrid>
      <w:tr w:rsidR="000E56CF" w:rsidRPr="00BF5370" w14:paraId="34C69337" w14:textId="77777777" w:rsidTr="00F41F80">
        <w:trPr>
          <w:trHeight w:val="397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73238587" w14:textId="3D47013F" w:rsidR="000E56CF" w:rsidRPr="00F06FC9" w:rsidRDefault="000E56CF" w:rsidP="00D92A4E">
            <w:pPr>
              <w:rPr>
                <w:rFonts w:ascii="Poppins" w:hAnsi="Poppins" w:cs="Poppins"/>
                <w:b/>
                <w:color w:val="7A003C"/>
              </w:rPr>
            </w:pPr>
            <w:r w:rsidRPr="00F06FC9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>Principal</w:t>
            </w:r>
            <w:r w:rsidR="00C91208" w:rsidRPr="00F06FC9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 xml:space="preserve"> </w:t>
            </w:r>
            <w:r w:rsidR="00C91208" w:rsidRPr="00F06FC9">
              <w:rPr>
                <w:rStyle w:val="Heading3Char"/>
                <w:rFonts w:ascii="Poppins" w:hAnsi="Poppins" w:cs="Poppins"/>
                <w:b/>
                <w:bCs w:val="0"/>
                <w:sz w:val="28"/>
                <w:szCs w:val="32"/>
              </w:rPr>
              <w:t>supervisor</w:t>
            </w:r>
          </w:p>
        </w:tc>
      </w:tr>
      <w:tr w:rsidR="00F41F80" w:rsidRPr="00BF5370" w14:paraId="3A4553B0" w14:textId="77777777" w:rsidTr="00A37D36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410A7288" w14:textId="053F4456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Name:</w:t>
            </w:r>
          </w:p>
        </w:tc>
        <w:tc>
          <w:tcPr>
            <w:tcW w:w="450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15CDFC8" w14:textId="77777777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2301E54F" w14:textId="2D0D98A4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Email:</w:t>
            </w:r>
          </w:p>
        </w:tc>
        <w:tc>
          <w:tcPr>
            <w:tcW w:w="442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48D8A52C" w14:textId="0FF4E75F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</w:tr>
      <w:tr w:rsidR="00F41F80" w:rsidRPr="00BF5370" w14:paraId="6C6EB8C3" w14:textId="77777777" w:rsidTr="00A37D36">
        <w:trPr>
          <w:trHeight w:val="397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0A86474" w14:textId="0F1757C2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Faculty &amp; department:</w:t>
            </w:r>
          </w:p>
        </w:tc>
        <w:tc>
          <w:tcPr>
            <w:tcW w:w="414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4CC21CCA" w14:textId="77777777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  <w:tc>
          <w:tcPr>
            <w:tcW w:w="1296" w:type="dxa"/>
            <w:shd w:val="clear" w:color="auto" w:fill="auto"/>
          </w:tcPr>
          <w:p w14:paraId="4DD75ACE" w14:textId="7AEEB03A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Telephone:</w:t>
            </w:r>
          </w:p>
        </w:tc>
        <w:tc>
          <w:tcPr>
            <w:tcW w:w="2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225DA1" w14:textId="38C7317B" w:rsidR="00F41F80" w:rsidRPr="00BF5370" w:rsidRDefault="00F41F80" w:rsidP="00D92A4E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</w:tr>
    </w:tbl>
    <w:p w14:paraId="1EFC3303" w14:textId="77777777" w:rsidR="004968E3" w:rsidRDefault="004968E3">
      <w:pPr>
        <w:rPr>
          <w:rFonts w:ascii="Poppins" w:hAnsi="Poppins" w:cs="Poppins"/>
        </w:rPr>
      </w:pPr>
    </w:p>
    <w:p w14:paraId="47ED1CF1" w14:textId="77777777" w:rsidR="007A724B" w:rsidRPr="00BF5370" w:rsidRDefault="007A724B">
      <w:pPr>
        <w:rPr>
          <w:rFonts w:ascii="Poppins" w:hAnsi="Poppins" w:cs="Poppins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00"/>
        <w:gridCol w:w="3032"/>
        <w:gridCol w:w="860"/>
        <w:gridCol w:w="478"/>
        <w:gridCol w:w="1417"/>
        <w:gridCol w:w="2593"/>
      </w:tblGrid>
      <w:tr w:rsidR="00F41F80" w:rsidRPr="00BF5370" w14:paraId="60BAEF4A" w14:textId="77777777" w:rsidTr="00F91B99">
        <w:trPr>
          <w:trHeight w:val="397"/>
        </w:trPr>
        <w:tc>
          <w:tcPr>
            <w:tcW w:w="10773" w:type="dxa"/>
            <w:gridSpan w:val="7"/>
            <w:shd w:val="clear" w:color="auto" w:fill="auto"/>
            <w:vAlign w:val="center"/>
          </w:tcPr>
          <w:p w14:paraId="1140098C" w14:textId="15AD783B" w:rsidR="00F41F80" w:rsidRPr="00F06FC9" w:rsidRDefault="00F41F80" w:rsidP="00F91B99">
            <w:pPr>
              <w:rPr>
                <w:rFonts w:ascii="Poppins" w:hAnsi="Poppins" w:cs="Poppins"/>
                <w:b/>
                <w:color w:val="7A003C"/>
                <w:sz w:val="28"/>
                <w:szCs w:val="28"/>
              </w:rPr>
            </w:pPr>
            <w:r w:rsidRPr="00F06FC9">
              <w:rPr>
                <w:rFonts w:ascii="Poppins" w:hAnsi="Poppins" w:cs="Poppins"/>
                <w:b/>
                <w:color w:val="7A003C"/>
                <w:sz w:val="28"/>
                <w:szCs w:val="28"/>
              </w:rPr>
              <w:lastRenderedPageBreak/>
              <w:t>Proposed mentor</w:t>
            </w:r>
          </w:p>
        </w:tc>
      </w:tr>
      <w:tr w:rsidR="00F41F80" w:rsidRPr="00BF5370" w14:paraId="184AB091" w14:textId="77777777" w:rsidTr="009A3D7F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7E7AC2E5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Name:</w:t>
            </w:r>
          </w:p>
        </w:tc>
        <w:tc>
          <w:tcPr>
            <w:tcW w:w="44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693C34D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 w14:paraId="2DB84168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Email:</w:t>
            </w:r>
          </w:p>
        </w:tc>
        <w:tc>
          <w:tcPr>
            <w:tcW w:w="4488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0B203DB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</w:tr>
      <w:tr w:rsidR="00F41F80" w:rsidRPr="00BF5370" w14:paraId="7996A1B3" w14:textId="77777777" w:rsidTr="009A3D7F">
        <w:trPr>
          <w:trHeight w:val="397"/>
        </w:trPr>
        <w:tc>
          <w:tcPr>
            <w:tcW w:w="2393" w:type="dxa"/>
            <w:gridSpan w:val="2"/>
            <w:shd w:val="clear" w:color="auto" w:fill="auto"/>
            <w:vAlign w:val="center"/>
          </w:tcPr>
          <w:p w14:paraId="04647383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Faculty &amp; department:</w:t>
            </w:r>
          </w:p>
        </w:tc>
        <w:tc>
          <w:tcPr>
            <w:tcW w:w="43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CB00AFC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28A22756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Telephone:</w:t>
            </w:r>
          </w:p>
        </w:tc>
        <w:tc>
          <w:tcPr>
            <w:tcW w:w="25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CBD426" w14:textId="77777777" w:rsidR="00F41F80" w:rsidRPr="00BF5370" w:rsidRDefault="00F41F80" w:rsidP="00F91B99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</w:tr>
    </w:tbl>
    <w:p w14:paraId="7B890FB1" w14:textId="77777777" w:rsidR="007A724B" w:rsidRDefault="007A724B"/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3969"/>
        <w:gridCol w:w="38"/>
        <w:gridCol w:w="860"/>
        <w:gridCol w:w="4488"/>
      </w:tblGrid>
      <w:tr w:rsidR="009A3D7F" w:rsidRPr="00BF5370" w14:paraId="13431EF5" w14:textId="77777777" w:rsidTr="00F06FC9">
        <w:trPr>
          <w:trHeight w:val="397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1E6E947C" w14:textId="79453F4A" w:rsidR="009A3D7F" w:rsidRPr="00F06FC9" w:rsidRDefault="007A724B" w:rsidP="008A352D">
            <w:pPr>
              <w:rPr>
                <w:rFonts w:ascii="Poppins" w:hAnsi="Poppins" w:cs="Poppins"/>
                <w:b/>
                <w:color w:val="7A003C"/>
                <w:sz w:val="28"/>
                <w:szCs w:val="28"/>
              </w:rPr>
            </w:pPr>
            <w:r>
              <w:rPr>
                <w:rFonts w:ascii="Poppins" w:hAnsi="Poppins" w:cs="Poppins"/>
                <w:b/>
                <w:color w:val="7A003C"/>
                <w:sz w:val="28"/>
                <w:szCs w:val="28"/>
              </w:rPr>
              <w:t>Confidential</w:t>
            </w:r>
            <w:r w:rsidR="009A3D7F" w:rsidRPr="00F06FC9">
              <w:rPr>
                <w:rFonts w:ascii="Poppins" w:hAnsi="Poppins" w:cs="Poppins"/>
                <w:b/>
                <w:color w:val="7A003C"/>
                <w:sz w:val="28"/>
                <w:szCs w:val="28"/>
              </w:rPr>
              <w:t xml:space="preserve"> referee</w:t>
            </w:r>
          </w:p>
        </w:tc>
      </w:tr>
      <w:tr w:rsidR="009A3D7F" w:rsidRPr="00BF5370" w14:paraId="0AF9400C" w14:textId="77777777" w:rsidTr="00F06FC9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14:paraId="1107628A" w14:textId="77777777" w:rsidR="009A3D7F" w:rsidRPr="00BF5370" w:rsidRDefault="009A3D7F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Name:</w:t>
            </w:r>
          </w:p>
        </w:tc>
        <w:tc>
          <w:tcPr>
            <w:tcW w:w="443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635C1130" w14:textId="77777777" w:rsidR="009A3D7F" w:rsidRPr="00BF5370" w:rsidRDefault="009A3D7F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  <w:tc>
          <w:tcPr>
            <w:tcW w:w="860" w:type="dxa"/>
            <w:shd w:val="clear" w:color="auto" w:fill="auto"/>
          </w:tcPr>
          <w:p w14:paraId="5E0C3C19" w14:textId="77777777" w:rsidR="009A3D7F" w:rsidRPr="00BF5370" w:rsidRDefault="009A3D7F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Email:</w:t>
            </w:r>
          </w:p>
        </w:tc>
        <w:tc>
          <w:tcPr>
            <w:tcW w:w="44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6A66DF" w14:textId="77777777" w:rsidR="009A3D7F" w:rsidRPr="00BF5370" w:rsidRDefault="009A3D7F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</w:tr>
      <w:tr w:rsidR="007A724B" w:rsidRPr="00BF5370" w14:paraId="4CF1072E" w14:textId="77777777" w:rsidTr="00F06FC9">
        <w:trPr>
          <w:trHeight w:val="397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171AC755" w14:textId="709A04B9" w:rsidR="007A724B" w:rsidRPr="00BF5370" w:rsidRDefault="007A724B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  <w:r w:rsidRPr="00BF5370">
              <w:rPr>
                <w:rFonts w:ascii="Poppins" w:hAnsi="Poppins" w:cs="Poppins"/>
                <w:bCs/>
              </w:rPr>
              <w:t>Telephone: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5DB97A" w14:textId="77777777" w:rsidR="007A724B" w:rsidRPr="00BF5370" w:rsidRDefault="007A724B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14:paraId="1EC37F22" w14:textId="5FB41D60" w:rsidR="007A724B" w:rsidRPr="00BF5370" w:rsidRDefault="007A724B" w:rsidP="008A352D">
            <w:pPr>
              <w:spacing w:beforeLines="60" w:before="144" w:after="60"/>
              <w:rPr>
                <w:rFonts w:ascii="Poppins" w:hAnsi="Poppins" w:cs="Poppins"/>
                <w:bCs/>
              </w:rPr>
            </w:pPr>
          </w:p>
        </w:tc>
      </w:tr>
    </w:tbl>
    <w:p w14:paraId="2661CE9C" w14:textId="20BE7330" w:rsidR="00F41F80" w:rsidRPr="00BF5370" w:rsidRDefault="00F41F80">
      <w:pPr>
        <w:rPr>
          <w:rFonts w:ascii="Poppins" w:hAnsi="Poppins" w:cs="Poppins"/>
        </w:rPr>
      </w:pPr>
    </w:p>
    <w:p w14:paraId="4555B834" w14:textId="04886C79" w:rsidR="00F82129" w:rsidRPr="00BF5370" w:rsidRDefault="00F82129">
      <w:pPr>
        <w:rPr>
          <w:rFonts w:ascii="Poppins" w:hAnsi="Poppins" w:cs="Poppins"/>
        </w:rPr>
      </w:pPr>
    </w:p>
    <w:tbl>
      <w:tblPr>
        <w:tblStyle w:val="TableGrid"/>
        <w:tblW w:w="1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0378"/>
      </w:tblGrid>
      <w:tr w:rsidR="000E4C94" w:rsidRPr="00BF5370" w14:paraId="316C9CD0" w14:textId="77777777" w:rsidTr="0074695B">
        <w:trPr>
          <w:trHeight w:val="397"/>
        </w:trPr>
        <w:tc>
          <w:tcPr>
            <w:tcW w:w="11087" w:type="dxa"/>
            <w:gridSpan w:val="2"/>
            <w:shd w:val="clear" w:color="auto" w:fill="auto"/>
            <w:vAlign w:val="center"/>
          </w:tcPr>
          <w:p w14:paraId="2B45D798" w14:textId="1BD7C292" w:rsidR="00F24A98" w:rsidRPr="00F06FC9" w:rsidRDefault="000E4C94" w:rsidP="006559EB">
            <w:pPr>
              <w:rPr>
                <w:rFonts w:ascii="Poppins" w:hAnsi="Poppins" w:cs="Poppins"/>
                <w:b/>
                <w:color w:val="7A003C"/>
                <w:sz w:val="28"/>
                <w:szCs w:val="24"/>
              </w:rPr>
            </w:pPr>
            <w:r w:rsidRPr="00F06FC9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 xml:space="preserve">Application </w:t>
            </w:r>
            <w:r w:rsidR="00417306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>c</w:t>
            </w:r>
            <w:r w:rsidRPr="00F06FC9">
              <w:rPr>
                <w:rFonts w:ascii="Poppins" w:hAnsi="Poppins" w:cs="Poppins"/>
                <w:b/>
                <w:color w:val="7A003C"/>
                <w:sz w:val="28"/>
                <w:szCs w:val="24"/>
              </w:rPr>
              <w:t>hecklist</w:t>
            </w:r>
          </w:p>
        </w:tc>
      </w:tr>
      <w:tr w:rsidR="000E4C94" w:rsidRPr="00BF5370" w14:paraId="44FE602A" w14:textId="77777777" w:rsidTr="0074695B">
        <w:tc>
          <w:tcPr>
            <w:tcW w:w="11087" w:type="dxa"/>
            <w:gridSpan w:val="2"/>
          </w:tcPr>
          <w:p w14:paraId="1FDB8EB4" w14:textId="3F501496" w:rsidR="00DB18C2" w:rsidRPr="00BF5370" w:rsidRDefault="00E96EE9" w:rsidP="00464CAB">
            <w:pPr>
              <w:pStyle w:val="ListParagraph"/>
              <w:spacing w:before="120" w:after="120"/>
              <w:ind w:left="0"/>
              <w:rPr>
                <w:rFonts w:ascii="Poppins" w:hAnsi="Poppins" w:cs="Poppins"/>
              </w:rPr>
            </w:pPr>
            <w:r w:rsidRPr="00BF5370">
              <w:rPr>
                <w:rFonts w:ascii="Poppins" w:hAnsi="Poppins" w:cs="Poppins"/>
              </w:rPr>
              <w:t>S</w:t>
            </w:r>
            <w:r w:rsidR="00F24A98" w:rsidRPr="00BF5370">
              <w:rPr>
                <w:rFonts w:ascii="Poppins" w:hAnsi="Poppins" w:cs="Poppins"/>
              </w:rPr>
              <w:t>ubmit all materials in a single PDF using the naming convention</w:t>
            </w:r>
            <w:r w:rsidRPr="00BF5370">
              <w:rPr>
                <w:rFonts w:ascii="Poppins" w:hAnsi="Poppins" w:cs="Poppins"/>
              </w:rPr>
              <w:t xml:space="preserve"> </w:t>
            </w:r>
            <w:r w:rsidR="00A36B9C" w:rsidRPr="00BF5370">
              <w:rPr>
                <w:rFonts w:ascii="Poppins" w:hAnsi="Poppins" w:cs="Poppins"/>
              </w:rPr>
              <w:t>“</w:t>
            </w:r>
            <w:r w:rsidRPr="00BF5370">
              <w:rPr>
                <w:rFonts w:ascii="Poppins" w:hAnsi="Poppins" w:cs="Poppins"/>
              </w:rPr>
              <w:t>L</w:t>
            </w:r>
            <w:r w:rsidR="00F24A98" w:rsidRPr="00BF5370">
              <w:rPr>
                <w:rFonts w:ascii="Poppins" w:hAnsi="Poppins" w:cs="Poppins"/>
              </w:rPr>
              <w:t>ASTNAME.FIRSTNAME.Schol.Appl.202</w:t>
            </w:r>
            <w:r w:rsidR="007A724B">
              <w:rPr>
                <w:rFonts w:ascii="Poppins" w:hAnsi="Poppins" w:cs="Poppins"/>
              </w:rPr>
              <w:t>5</w:t>
            </w:r>
            <w:r w:rsidR="00A36B9C" w:rsidRPr="00BF5370">
              <w:rPr>
                <w:rFonts w:ascii="Poppins" w:hAnsi="Poppins" w:cs="Poppins"/>
              </w:rPr>
              <w:t>”</w:t>
            </w:r>
            <w:r w:rsidR="00211203" w:rsidRPr="00BF5370">
              <w:rPr>
                <w:rFonts w:ascii="Poppins" w:hAnsi="Poppins" w:cs="Poppins"/>
                <w:b/>
                <w:bCs/>
              </w:rPr>
              <w:t xml:space="preserve"> </w:t>
            </w:r>
            <w:r w:rsidR="00D52932" w:rsidRPr="00BF5370">
              <w:rPr>
                <w:rFonts w:ascii="Poppins" w:hAnsi="Poppins" w:cs="Poppins"/>
              </w:rPr>
              <w:t>with application elements in the following order:</w:t>
            </w:r>
          </w:p>
        </w:tc>
      </w:tr>
      <w:tr w:rsidR="00634018" w:rsidRPr="00BF5370" w14:paraId="0BBEBC72" w14:textId="77777777" w:rsidTr="00634018">
        <w:trPr>
          <w:trHeight w:val="397"/>
        </w:trPr>
        <w:tc>
          <w:tcPr>
            <w:tcW w:w="709" w:type="dxa"/>
          </w:tcPr>
          <w:p w14:paraId="69B27E87" w14:textId="077389F2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12060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24B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A724B" w:rsidDel="007A724B">
              <w:rPr>
                <w:rFonts w:ascii="Poppins" w:hAnsi="Poppins" w:cs="Poppins"/>
                <w:bCs/>
              </w:rPr>
              <w:t xml:space="preserve"> </w:t>
            </w:r>
          </w:p>
        </w:tc>
        <w:tc>
          <w:tcPr>
            <w:tcW w:w="10378" w:type="dxa"/>
          </w:tcPr>
          <w:p w14:paraId="472FB1A4" w14:textId="36D62F02" w:rsidR="00634018" w:rsidRPr="00BF5370" w:rsidRDefault="009A3D7F" w:rsidP="00634018">
            <w:pPr>
              <w:rPr>
                <w:rFonts w:ascii="Poppins" w:hAnsi="Poppins" w:cs="Poppins"/>
                <w:b/>
              </w:rPr>
            </w:pPr>
            <w:r>
              <w:rPr>
                <w:rFonts w:ascii="Poppins" w:hAnsi="Poppins" w:cs="Poppins"/>
              </w:rPr>
              <w:t xml:space="preserve">Application Form </w:t>
            </w:r>
          </w:p>
        </w:tc>
      </w:tr>
      <w:tr w:rsidR="00634018" w:rsidRPr="00BF5370" w14:paraId="558C96AB" w14:textId="77777777" w:rsidTr="00634018">
        <w:trPr>
          <w:trHeight w:val="397"/>
        </w:trPr>
        <w:tc>
          <w:tcPr>
            <w:tcW w:w="709" w:type="dxa"/>
          </w:tcPr>
          <w:p w14:paraId="65AD8712" w14:textId="710F0977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-10889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78" w:type="dxa"/>
          </w:tcPr>
          <w:p w14:paraId="406DF63F" w14:textId="6E5D84B4" w:rsidR="00634018" w:rsidRPr="00BF5370" w:rsidRDefault="00634018" w:rsidP="00634018">
            <w:pPr>
              <w:rPr>
                <w:rFonts w:ascii="Poppins" w:hAnsi="Poppins" w:cs="Poppins"/>
                <w:b/>
              </w:rPr>
            </w:pPr>
            <w:r w:rsidRPr="00BF5370">
              <w:rPr>
                <w:rFonts w:ascii="Poppins" w:hAnsi="Poppins" w:cs="Poppins"/>
              </w:rPr>
              <w:t>Applicant’s cover letter</w:t>
            </w:r>
          </w:p>
        </w:tc>
      </w:tr>
      <w:tr w:rsidR="00634018" w:rsidRPr="00BF5370" w14:paraId="0E52A944" w14:textId="77777777" w:rsidTr="00634018">
        <w:trPr>
          <w:trHeight w:val="397"/>
        </w:trPr>
        <w:tc>
          <w:tcPr>
            <w:tcW w:w="709" w:type="dxa"/>
          </w:tcPr>
          <w:p w14:paraId="281D2862" w14:textId="68EB13B0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82078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78" w:type="dxa"/>
          </w:tcPr>
          <w:p w14:paraId="0D7CF86A" w14:textId="5D6E2F62" w:rsidR="00634018" w:rsidRPr="00BF5370" w:rsidRDefault="00634018" w:rsidP="00634018">
            <w:pPr>
              <w:rPr>
                <w:rFonts w:ascii="Poppins" w:hAnsi="Poppins" w:cs="Poppins"/>
                <w:b/>
              </w:rPr>
            </w:pPr>
            <w:r w:rsidRPr="00BF5370">
              <w:rPr>
                <w:rFonts w:ascii="Poppins" w:hAnsi="Poppins" w:cs="Poppins"/>
              </w:rPr>
              <w:t>Research proposal (maximum four pages)</w:t>
            </w:r>
          </w:p>
        </w:tc>
      </w:tr>
      <w:tr w:rsidR="00634018" w:rsidRPr="00BF5370" w14:paraId="36E2249F" w14:textId="77777777" w:rsidTr="00634018">
        <w:trPr>
          <w:trHeight w:val="397"/>
        </w:trPr>
        <w:tc>
          <w:tcPr>
            <w:tcW w:w="709" w:type="dxa"/>
          </w:tcPr>
          <w:p w14:paraId="14289596" w14:textId="19375958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4042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78" w:type="dxa"/>
          </w:tcPr>
          <w:p w14:paraId="1434565F" w14:textId="29DEA663" w:rsidR="00634018" w:rsidRPr="00BF5370" w:rsidRDefault="00634018" w:rsidP="00634018">
            <w:pPr>
              <w:rPr>
                <w:rFonts w:ascii="Poppins" w:hAnsi="Poppins" w:cs="Poppins"/>
                <w:b/>
              </w:rPr>
            </w:pPr>
            <w:r w:rsidRPr="00BF5370">
              <w:rPr>
                <w:rFonts w:ascii="Poppins" w:hAnsi="Poppins" w:cs="Poppins"/>
                <w:bCs/>
              </w:rPr>
              <w:t>References</w:t>
            </w:r>
          </w:p>
        </w:tc>
      </w:tr>
      <w:tr w:rsidR="00634018" w:rsidRPr="00BF5370" w14:paraId="51BFBD2F" w14:textId="77777777" w:rsidTr="00634018">
        <w:trPr>
          <w:trHeight w:val="397"/>
        </w:trPr>
        <w:tc>
          <w:tcPr>
            <w:tcW w:w="709" w:type="dxa"/>
          </w:tcPr>
          <w:p w14:paraId="43D873EF" w14:textId="7B59AB8E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132840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78" w:type="dxa"/>
          </w:tcPr>
          <w:p w14:paraId="1CA3C4C0" w14:textId="51D62975" w:rsidR="00634018" w:rsidRPr="00BF5370" w:rsidRDefault="00634018" w:rsidP="00634018">
            <w:pPr>
              <w:rPr>
                <w:rFonts w:ascii="Poppins" w:hAnsi="Poppins" w:cs="Poppins"/>
              </w:rPr>
            </w:pPr>
            <w:r w:rsidRPr="00BF5370">
              <w:rPr>
                <w:rFonts w:ascii="Poppins" w:hAnsi="Poppins" w:cs="Poppins"/>
              </w:rPr>
              <w:t>Letter from proposed supervisor</w:t>
            </w:r>
          </w:p>
        </w:tc>
      </w:tr>
      <w:tr w:rsidR="00634018" w:rsidRPr="00BF5370" w14:paraId="29137C20" w14:textId="77777777" w:rsidTr="00634018">
        <w:trPr>
          <w:trHeight w:val="397"/>
        </w:trPr>
        <w:tc>
          <w:tcPr>
            <w:tcW w:w="709" w:type="dxa"/>
          </w:tcPr>
          <w:p w14:paraId="1634D8D7" w14:textId="3E8925D2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19625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78" w:type="dxa"/>
          </w:tcPr>
          <w:p w14:paraId="43C9A032" w14:textId="22EDC4BF" w:rsidR="009A3D7F" w:rsidRPr="009A3D7F" w:rsidRDefault="00634018" w:rsidP="00634018">
            <w:pPr>
              <w:rPr>
                <w:rFonts w:ascii="Poppins" w:hAnsi="Poppins" w:cs="Poppins"/>
              </w:rPr>
            </w:pPr>
            <w:r w:rsidRPr="00BF5370">
              <w:rPr>
                <w:rFonts w:ascii="Poppins" w:hAnsi="Poppins" w:cs="Poppins"/>
              </w:rPr>
              <w:t xml:space="preserve">Letter from proposed mentor </w:t>
            </w:r>
          </w:p>
        </w:tc>
      </w:tr>
      <w:tr w:rsidR="00634018" w:rsidRPr="00BF5370" w14:paraId="6ED75E15" w14:textId="77777777" w:rsidTr="00634018">
        <w:trPr>
          <w:trHeight w:val="397"/>
        </w:trPr>
        <w:tc>
          <w:tcPr>
            <w:tcW w:w="709" w:type="dxa"/>
          </w:tcPr>
          <w:p w14:paraId="0D7557F5" w14:textId="36097ED3" w:rsidR="00634018" w:rsidRPr="00BF5370" w:rsidRDefault="00F06FC9" w:rsidP="00634018">
            <w:pPr>
              <w:jc w:val="center"/>
              <w:rPr>
                <w:rFonts w:ascii="Poppins" w:hAnsi="Poppins" w:cs="Poppins"/>
                <w:b/>
              </w:rPr>
            </w:pPr>
            <w:sdt>
              <w:sdtPr>
                <w:rPr>
                  <w:rFonts w:ascii="Poppins" w:hAnsi="Poppins" w:cs="Poppins"/>
                  <w:b/>
                </w:rPr>
                <w:id w:val="-13207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0378" w:type="dxa"/>
          </w:tcPr>
          <w:p w14:paraId="69BC10A4" w14:textId="491F20DE" w:rsidR="00634018" w:rsidRPr="00BF5370" w:rsidRDefault="00634018" w:rsidP="00634018">
            <w:pPr>
              <w:rPr>
                <w:rFonts w:ascii="Poppins" w:hAnsi="Poppins" w:cs="Poppins"/>
              </w:rPr>
            </w:pPr>
            <w:r w:rsidRPr="00BF5370">
              <w:rPr>
                <w:rFonts w:ascii="Poppins" w:hAnsi="Poppins" w:cs="Poppins"/>
              </w:rPr>
              <w:t>Applicant’s curriculum vitae</w:t>
            </w:r>
          </w:p>
        </w:tc>
      </w:tr>
      <w:tr w:rsidR="00634018" w:rsidRPr="00BF5370" w14:paraId="74E4AD73" w14:textId="77777777" w:rsidTr="00634018">
        <w:trPr>
          <w:trHeight w:val="510"/>
        </w:trPr>
        <w:tc>
          <w:tcPr>
            <w:tcW w:w="11087" w:type="dxa"/>
            <w:gridSpan w:val="2"/>
            <w:vAlign w:val="center"/>
          </w:tcPr>
          <w:p w14:paraId="195BE173" w14:textId="67D11F81" w:rsidR="00634018" w:rsidRPr="00BF5370" w:rsidRDefault="00634018" w:rsidP="00634018">
            <w:pPr>
              <w:pStyle w:val="Heading3"/>
              <w:rPr>
                <w:rFonts w:ascii="Poppins" w:hAnsi="Poppins" w:cs="Poppins"/>
                <w:b/>
                <w:bCs w:val="0"/>
                <w:szCs w:val="22"/>
              </w:rPr>
            </w:pPr>
            <w:r w:rsidRPr="00BF5370">
              <w:rPr>
                <w:rFonts w:ascii="Poppins" w:hAnsi="Poppins" w:cs="Poppins"/>
                <w:b/>
                <w:bCs w:val="0"/>
                <w:szCs w:val="22"/>
              </w:rPr>
              <w:t>Additional requirements</w:t>
            </w:r>
          </w:p>
        </w:tc>
      </w:tr>
      <w:tr w:rsidR="00634018" w:rsidRPr="00BF5370" w14:paraId="7F9523DA" w14:textId="77777777" w:rsidTr="0074695B">
        <w:tc>
          <w:tcPr>
            <w:tcW w:w="11087" w:type="dxa"/>
            <w:gridSpan w:val="2"/>
          </w:tcPr>
          <w:p w14:paraId="1E716750" w14:textId="449844F5" w:rsidR="00634018" w:rsidRPr="00BF5370" w:rsidRDefault="00F06FC9" w:rsidP="00634018">
            <w:pPr>
              <w:pStyle w:val="ListParagraph"/>
              <w:spacing w:after="120"/>
              <w:ind w:left="227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  <w:bCs/>
                </w:rPr>
                <w:id w:val="-18740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018" w:rsidRPr="00BF537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34018" w:rsidRPr="00BF5370">
              <w:rPr>
                <w:rFonts w:ascii="Poppins" w:hAnsi="Poppins" w:cs="Poppins"/>
                <w:bCs/>
              </w:rPr>
              <w:t xml:space="preserve"> </w:t>
            </w:r>
            <w:r w:rsidR="00634018" w:rsidRPr="00BF5370">
              <w:rPr>
                <w:rFonts w:ascii="Poppins" w:hAnsi="Poppins" w:cs="Poppins"/>
                <w:b/>
              </w:rPr>
              <w:t>Confidential</w:t>
            </w:r>
            <w:r w:rsidR="00634018" w:rsidRPr="00BF5370">
              <w:rPr>
                <w:rFonts w:ascii="Poppins" w:hAnsi="Poppins" w:cs="Poppins"/>
                <w:bCs/>
              </w:rPr>
              <w:t xml:space="preserve"> letter of support emailed directly to</w:t>
            </w:r>
            <w:r w:rsidR="00634018" w:rsidRPr="00BF5370">
              <w:rPr>
                <w:rFonts w:ascii="Poppins" w:hAnsi="Poppins" w:cs="Poppins"/>
                <w:bCs/>
                <w:color w:val="5E6A71"/>
              </w:rPr>
              <w:t xml:space="preserve"> </w:t>
            </w:r>
            <w:hyperlink r:id="rId11" w:history="1">
              <w:r w:rsidR="00634018" w:rsidRPr="00BF5370">
                <w:rPr>
                  <w:rStyle w:val="Hyperlink"/>
                  <w:rFonts w:ascii="Poppins" w:hAnsi="Poppins" w:cs="Poppins"/>
                  <w:bCs/>
                </w:rPr>
                <w:t>mirafund@mcmaster.ca</w:t>
              </w:r>
            </w:hyperlink>
            <w:r w:rsidR="00634018" w:rsidRPr="00BF5370">
              <w:rPr>
                <w:rFonts w:ascii="Poppins" w:hAnsi="Poppins" w:cs="Poppins"/>
                <w:bCs/>
                <w:color w:val="5E6A71"/>
              </w:rPr>
              <w:t xml:space="preserve"> </w:t>
            </w:r>
            <w:r w:rsidR="00634018" w:rsidRPr="00BF5370">
              <w:rPr>
                <w:rFonts w:ascii="Poppins" w:hAnsi="Poppins" w:cs="Poppins"/>
                <w:bCs/>
              </w:rPr>
              <w:t xml:space="preserve">with the applicant’s name in the subject line. </w:t>
            </w:r>
          </w:p>
        </w:tc>
      </w:tr>
    </w:tbl>
    <w:p w14:paraId="6DBC14C1" w14:textId="77777777" w:rsidR="000E4C94" w:rsidRPr="00BF5370" w:rsidRDefault="000E4C94" w:rsidP="006E2EEB">
      <w:pPr>
        <w:spacing w:before="120" w:after="60"/>
        <w:rPr>
          <w:rFonts w:ascii="Poppins" w:hAnsi="Poppins" w:cs="Poppins"/>
          <w:color w:val="7A003C"/>
        </w:rPr>
      </w:pPr>
    </w:p>
    <w:tbl>
      <w:tblPr>
        <w:tblStyle w:val="TableGrid1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6559"/>
        <w:gridCol w:w="418"/>
      </w:tblGrid>
      <w:tr w:rsidR="00166B1A" w:rsidRPr="00BF5370" w14:paraId="12254D7F" w14:textId="77777777" w:rsidTr="00E839AE">
        <w:trPr>
          <w:trHeight w:val="550"/>
        </w:trPr>
        <w:tc>
          <w:tcPr>
            <w:tcW w:w="3931" w:type="dxa"/>
            <w:vAlign w:val="bottom"/>
          </w:tcPr>
          <w:p w14:paraId="4EDCC7AC" w14:textId="50EFF92F" w:rsidR="00166B1A" w:rsidRPr="00BF5370" w:rsidRDefault="00166B1A" w:rsidP="00E839AE">
            <w:pPr>
              <w:rPr>
                <w:rFonts w:ascii="Poppins" w:hAnsi="Poppins" w:cs="Poppins"/>
              </w:rPr>
            </w:pPr>
            <w:r w:rsidRPr="00BF5370">
              <w:rPr>
                <w:rFonts w:ascii="Poppins" w:hAnsi="Poppins" w:cs="Poppins"/>
              </w:rPr>
              <w:t>Signature of Applicant</w:t>
            </w:r>
          </w:p>
        </w:tc>
        <w:tc>
          <w:tcPr>
            <w:tcW w:w="6559" w:type="dxa"/>
            <w:tcBorders>
              <w:bottom w:val="single" w:sz="6" w:space="0" w:color="5E6A71"/>
            </w:tcBorders>
          </w:tcPr>
          <w:p w14:paraId="06E50301" w14:textId="77777777" w:rsidR="00166B1A" w:rsidRPr="00BF5370" w:rsidRDefault="00166B1A" w:rsidP="00E839AE">
            <w:pPr>
              <w:tabs>
                <w:tab w:val="left" w:pos="2340"/>
              </w:tabs>
              <w:rPr>
                <w:rFonts w:ascii="Poppins" w:hAnsi="Poppins" w:cs="Poppins"/>
              </w:rPr>
            </w:pPr>
          </w:p>
        </w:tc>
        <w:tc>
          <w:tcPr>
            <w:tcW w:w="418" w:type="dxa"/>
          </w:tcPr>
          <w:p w14:paraId="1AB0F7F6" w14:textId="77777777" w:rsidR="00166B1A" w:rsidRPr="00BF5370" w:rsidRDefault="00166B1A" w:rsidP="00E839AE">
            <w:pPr>
              <w:tabs>
                <w:tab w:val="left" w:pos="2340"/>
              </w:tabs>
              <w:rPr>
                <w:rFonts w:ascii="Poppins" w:hAnsi="Poppins" w:cs="Poppins"/>
              </w:rPr>
            </w:pPr>
          </w:p>
        </w:tc>
      </w:tr>
      <w:tr w:rsidR="00166B1A" w:rsidRPr="00BF5370" w14:paraId="3FBF5B48" w14:textId="77777777" w:rsidTr="00E839AE">
        <w:tc>
          <w:tcPr>
            <w:tcW w:w="3931" w:type="dxa"/>
            <w:vAlign w:val="bottom"/>
          </w:tcPr>
          <w:p w14:paraId="3C1AAC4C" w14:textId="77777777" w:rsidR="00166B1A" w:rsidRPr="00BF5370" w:rsidRDefault="00166B1A" w:rsidP="00E839AE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6977" w:type="dxa"/>
            <w:gridSpan w:val="2"/>
          </w:tcPr>
          <w:p w14:paraId="6650AB0F" w14:textId="77777777" w:rsidR="00166B1A" w:rsidRPr="00BF5370" w:rsidRDefault="00166B1A" w:rsidP="00E839AE">
            <w:pPr>
              <w:jc w:val="center"/>
              <w:rPr>
                <w:rFonts w:ascii="Poppins" w:hAnsi="Poppins" w:cs="Poppins"/>
              </w:rPr>
            </w:pPr>
          </w:p>
        </w:tc>
      </w:tr>
      <w:tr w:rsidR="00166B1A" w:rsidRPr="00BF5370" w14:paraId="50BFEA6F" w14:textId="77777777" w:rsidTr="00634018">
        <w:trPr>
          <w:trHeight w:val="548"/>
        </w:trPr>
        <w:tc>
          <w:tcPr>
            <w:tcW w:w="3931" w:type="dxa"/>
            <w:vAlign w:val="center"/>
          </w:tcPr>
          <w:p w14:paraId="2B1DA429" w14:textId="77777777" w:rsidR="00166B1A" w:rsidRPr="00BF5370" w:rsidRDefault="00166B1A" w:rsidP="00634018">
            <w:pPr>
              <w:rPr>
                <w:rFonts w:ascii="Poppins" w:hAnsi="Poppins" w:cs="Poppins"/>
              </w:rPr>
            </w:pPr>
            <w:r w:rsidRPr="00BF5370">
              <w:rPr>
                <w:rFonts w:ascii="Poppins" w:hAnsi="Poppins" w:cs="Poppins"/>
              </w:rPr>
              <w:t>Signature of Supervisor</w:t>
            </w:r>
          </w:p>
        </w:tc>
        <w:tc>
          <w:tcPr>
            <w:tcW w:w="6559" w:type="dxa"/>
            <w:tcBorders>
              <w:bottom w:val="single" w:sz="6" w:space="0" w:color="5E6A71"/>
            </w:tcBorders>
          </w:tcPr>
          <w:p w14:paraId="2B2F8BEB" w14:textId="77777777" w:rsidR="00166B1A" w:rsidRPr="00BF5370" w:rsidRDefault="00166B1A" w:rsidP="00E839AE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418" w:type="dxa"/>
          </w:tcPr>
          <w:p w14:paraId="5A1773BC" w14:textId="77777777" w:rsidR="00166B1A" w:rsidRPr="00BF5370" w:rsidRDefault="00166B1A" w:rsidP="00E839AE">
            <w:pPr>
              <w:jc w:val="center"/>
              <w:rPr>
                <w:rFonts w:ascii="Poppins" w:hAnsi="Poppins" w:cs="Poppins"/>
              </w:rPr>
            </w:pPr>
          </w:p>
        </w:tc>
      </w:tr>
      <w:tr w:rsidR="00166B1A" w:rsidRPr="00BF5370" w14:paraId="03971492" w14:textId="77777777" w:rsidTr="00E839AE">
        <w:tc>
          <w:tcPr>
            <w:tcW w:w="3931" w:type="dxa"/>
          </w:tcPr>
          <w:p w14:paraId="6D9176D1" w14:textId="77777777" w:rsidR="00166B1A" w:rsidRPr="00BF5370" w:rsidRDefault="00166B1A" w:rsidP="00E839AE">
            <w:pPr>
              <w:jc w:val="center"/>
              <w:rPr>
                <w:rFonts w:ascii="Poppins" w:hAnsi="Poppins" w:cs="Poppins"/>
              </w:rPr>
            </w:pPr>
          </w:p>
        </w:tc>
        <w:tc>
          <w:tcPr>
            <w:tcW w:w="6977" w:type="dxa"/>
            <w:gridSpan w:val="2"/>
          </w:tcPr>
          <w:p w14:paraId="00882F9C" w14:textId="77777777" w:rsidR="00166B1A" w:rsidRPr="00BF5370" w:rsidRDefault="00166B1A" w:rsidP="00E839AE">
            <w:pPr>
              <w:jc w:val="center"/>
              <w:rPr>
                <w:rFonts w:ascii="Poppins" w:hAnsi="Poppins" w:cs="Poppins"/>
              </w:rPr>
            </w:pPr>
          </w:p>
        </w:tc>
      </w:tr>
    </w:tbl>
    <w:p w14:paraId="119EA348" w14:textId="77777777" w:rsidR="00166B1A" w:rsidRPr="00BF5370" w:rsidRDefault="00166B1A" w:rsidP="002A74E8">
      <w:pPr>
        <w:rPr>
          <w:rFonts w:ascii="Poppins" w:hAnsi="Poppins" w:cs="Poppins"/>
        </w:rPr>
      </w:pPr>
    </w:p>
    <w:p w14:paraId="3BE56F35" w14:textId="7FC3B25D" w:rsidR="0093286D" w:rsidRPr="00BF5370" w:rsidRDefault="00A11959" w:rsidP="00D931D4">
      <w:pPr>
        <w:jc w:val="center"/>
        <w:rPr>
          <w:rFonts w:ascii="Poppins" w:hAnsi="Poppins" w:cs="Poppins"/>
          <w:color w:val="5E6A71"/>
        </w:rPr>
      </w:pPr>
      <w:r w:rsidRPr="00BF5370">
        <w:rPr>
          <w:rFonts w:ascii="Poppins" w:hAnsi="Poppins" w:cs="Poppins"/>
        </w:rPr>
        <w:t>For further information, please contact</w:t>
      </w:r>
      <w:r w:rsidR="00DE47B9" w:rsidRPr="00BF5370">
        <w:rPr>
          <w:rFonts w:ascii="Poppins" w:hAnsi="Poppins" w:cs="Poppins"/>
        </w:rPr>
        <w:t xml:space="preserve"> </w:t>
      </w:r>
      <w:hyperlink r:id="rId12" w:history="1">
        <w:r w:rsidR="00DE47B9" w:rsidRPr="00BF5370">
          <w:rPr>
            <w:rStyle w:val="Hyperlink"/>
            <w:rFonts w:ascii="Poppins" w:hAnsi="Poppins" w:cs="Poppins"/>
          </w:rPr>
          <w:t>mirafund@mcmaster.ca</w:t>
        </w:r>
      </w:hyperlink>
    </w:p>
    <w:sectPr w:rsidR="0093286D" w:rsidRPr="00BF5370" w:rsidSect="00373858">
      <w:headerReference w:type="default" r:id="rId13"/>
      <w:pgSz w:w="12240" w:h="15840"/>
      <w:pgMar w:top="720" w:right="720" w:bottom="720" w:left="72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68295" w14:textId="77777777" w:rsidR="00AC75DF" w:rsidRDefault="00AC75DF" w:rsidP="00BC0438">
      <w:r>
        <w:separator/>
      </w:r>
    </w:p>
  </w:endnote>
  <w:endnote w:type="continuationSeparator" w:id="0">
    <w:p w14:paraId="34D53922" w14:textId="77777777" w:rsidR="00AC75DF" w:rsidRDefault="00AC75DF" w:rsidP="00BC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3793" w14:textId="77777777" w:rsidR="00AC75DF" w:rsidRDefault="00AC75DF" w:rsidP="00BC0438">
      <w:r>
        <w:separator/>
      </w:r>
    </w:p>
  </w:footnote>
  <w:footnote w:type="continuationSeparator" w:id="0">
    <w:p w14:paraId="5B402D8E" w14:textId="77777777" w:rsidR="00AC75DF" w:rsidRDefault="00AC75DF" w:rsidP="00BC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CCB90" w14:textId="22539BFE" w:rsidR="00B57DAF" w:rsidRDefault="00B57DAF" w:rsidP="00373858">
    <w:pPr>
      <w:pStyle w:val="Header"/>
      <w:jc w:val="right"/>
      <w:rPr>
        <w:color w:val="AEAAAA" w:themeColor="background2" w:themeShade="BF"/>
        <w:sz w:val="18"/>
        <w:szCs w:val="18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2E183DD" wp14:editId="25ACA64F">
          <wp:simplePos x="0" y="0"/>
          <wp:positionH relativeFrom="column">
            <wp:posOffset>-7620</wp:posOffset>
          </wp:positionH>
          <wp:positionV relativeFrom="paragraph">
            <wp:posOffset>-40005</wp:posOffset>
          </wp:positionV>
          <wp:extent cx="2619909" cy="61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909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                 </w:t>
    </w:r>
    <w:r>
      <w:rPr>
        <w:color w:val="AEAAAA" w:themeColor="background2" w:themeShade="BF"/>
        <w:sz w:val="18"/>
        <w:szCs w:val="18"/>
      </w:rPr>
      <w:t>109A-175 Longwood Rd. S.</w:t>
    </w:r>
    <w:r>
      <w:rPr>
        <w:color w:val="AEAAAA" w:themeColor="background2" w:themeShade="BF"/>
        <w:sz w:val="18"/>
        <w:szCs w:val="18"/>
      </w:rPr>
      <w:tab/>
      <w:t>Tel: 905-525-9140 ext. 21723</w:t>
    </w:r>
  </w:p>
  <w:p w14:paraId="1C1A2CDB" w14:textId="15BBF467" w:rsidR="00B57DAF" w:rsidRPr="00F22785" w:rsidRDefault="00B57DAF" w:rsidP="00373858">
    <w:pPr>
      <w:pStyle w:val="Header"/>
      <w:ind w:left="720"/>
      <w:jc w:val="right"/>
      <w:rPr>
        <w:color w:val="AEAAAA" w:themeColor="background2" w:themeShade="BF"/>
        <w:sz w:val="18"/>
        <w:szCs w:val="18"/>
      </w:rPr>
    </w:pPr>
    <w:r>
      <w:rPr>
        <w:color w:val="AEAAAA" w:themeColor="background2" w:themeShade="BF"/>
        <w:sz w:val="18"/>
        <w:szCs w:val="18"/>
      </w:rPr>
      <w:tab/>
      <w:t xml:space="preserve">         </w:t>
    </w:r>
    <w:r w:rsidRPr="00F22785">
      <w:rPr>
        <w:color w:val="AEAAAA" w:themeColor="background2" w:themeShade="BF"/>
        <w:sz w:val="18"/>
        <w:szCs w:val="18"/>
      </w:rPr>
      <w:t>Hamilton, ON</w:t>
    </w:r>
    <w:r w:rsidRPr="00F22785">
      <w:rPr>
        <w:color w:val="AEAAAA" w:themeColor="background2" w:themeShade="BF"/>
        <w:sz w:val="18"/>
        <w:szCs w:val="18"/>
      </w:rPr>
      <w:tab/>
      <w:t>Email: mira</w:t>
    </w:r>
    <w:r>
      <w:rPr>
        <w:color w:val="AEAAAA" w:themeColor="background2" w:themeShade="BF"/>
        <w:sz w:val="18"/>
        <w:szCs w:val="18"/>
      </w:rPr>
      <w:t>info</w:t>
    </w:r>
    <w:r w:rsidRPr="00F22785">
      <w:rPr>
        <w:color w:val="AEAAAA" w:themeColor="background2" w:themeShade="BF"/>
        <w:sz w:val="18"/>
        <w:szCs w:val="18"/>
      </w:rPr>
      <w:t>@mcmaster.ca</w:t>
    </w:r>
  </w:p>
  <w:p w14:paraId="3337835C" w14:textId="60D683AF" w:rsidR="00B57DAF" w:rsidRPr="00F22785" w:rsidRDefault="00B57DAF" w:rsidP="00373858">
    <w:pPr>
      <w:pStyle w:val="Header"/>
      <w:jc w:val="right"/>
      <w:rPr>
        <w:color w:val="AEAAAA" w:themeColor="background2" w:themeShade="BF"/>
        <w:sz w:val="18"/>
        <w:szCs w:val="18"/>
      </w:rPr>
    </w:pPr>
    <w:r>
      <w:rPr>
        <w:color w:val="AEAAAA" w:themeColor="background2" w:themeShade="BF"/>
        <w:sz w:val="18"/>
        <w:szCs w:val="18"/>
      </w:rPr>
      <w:t xml:space="preserve">                       </w:t>
    </w:r>
    <w:r>
      <w:rPr>
        <w:color w:val="AEAAAA" w:themeColor="background2" w:themeShade="BF"/>
        <w:sz w:val="18"/>
        <w:szCs w:val="18"/>
      </w:rPr>
      <w:tab/>
      <w:t>L8P 0A1</w:t>
    </w:r>
    <w:r>
      <w:rPr>
        <w:color w:val="AEAAAA" w:themeColor="background2" w:themeShade="BF"/>
        <w:sz w:val="18"/>
        <w:szCs w:val="18"/>
      </w:rPr>
      <w:tab/>
    </w:r>
    <w:r w:rsidRPr="00F22785">
      <w:rPr>
        <w:color w:val="AEAAAA" w:themeColor="background2" w:themeShade="BF"/>
        <w:sz w:val="18"/>
        <w:szCs w:val="18"/>
      </w:rPr>
      <w:t>mira.mcmaster.ca</w:t>
    </w:r>
  </w:p>
  <w:p w14:paraId="73B723EE" w14:textId="5EB6BEB9" w:rsidR="00B57DAF" w:rsidRDefault="00B57DAF" w:rsidP="002411B2">
    <w:pPr>
      <w:pStyle w:val="Header"/>
    </w:pPr>
  </w:p>
  <w:p w14:paraId="53EA548D" w14:textId="7EBC8BFE" w:rsidR="00B57DAF" w:rsidRDefault="00B57DAF" w:rsidP="00241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0DE5"/>
    <w:multiLevelType w:val="hybridMultilevel"/>
    <w:tmpl w:val="39DAC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318"/>
    <w:multiLevelType w:val="hybridMultilevel"/>
    <w:tmpl w:val="FBD26528"/>
    <w:lvl w:ilvl="0" w:tplc="F1A26AE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746C59"/>
    <w:multiLevelType w:val="hybridMultilevel"/>
    <w:tmpl w:val="A1FCDF26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71179F"/>
    <w:multiLevelType w:val="hybridMultilevel"/>
    <w:tmpl w:val="AE6843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C82"/>
    <w:multiLevelType w:val="hybridMultilevel"/>
    <w:tmpl w:val="17265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F3"/>
    <w:multiLevelType w:val="hybridMultilevel"/>
    <w:tmpl w:val="7EC26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E60C5"/>
    <w:multiLevelType w:val="hybridMultilevel"/>
    <w:tmpl w:val="4E2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37647"/>
    <w:multiLevelType w:val="hybridMultilevel"/>
    <w:tmpl w:val="B6B6D3A4"/>
    <w:lvl w:ilvl="0" w:tplc="3A7035E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80A03"/>
    <w:multiLevelType w:val="hybridMultilevel"/>
    <w:tmpl w:val="7E04DD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781A"/>
    <w:multiLevelType w:val="multilevel"/>
    <w:tmpl w:val="E74C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3A32"/>
    <w:multiLevelType w:val="hybridMultilevel"/>
    <w:tmpl w:val="27CE8DB6"/>
    <w:lvl w:ilvl="0" w:tplc="F6CA2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861"/>
    <w:multiLevelType w:val="hybridMultilevel"/>
    <w:tmpl w:val="2A463D6E"/>
    <w:lvl w:ilvl="0" w:tplc="06EE1A4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6EB9"/>
    <w:multiLevelType w:val="hybridMultilevel"/>
    <w:tmpl w:val="1C9E5B04"/>
    <w:lvl w:ilvl="0" w:tplc="6C3A6D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46F22"/>
    <w:multiLevelType w:val="hybridMultilevel"/>
    <w:tmpl w:val="7EC26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876AB"/>
    <w:multiLevelType w:val="hybridMultilevel"/>
    <w:tmpl w:val="7EC266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2253"/>
    <w:multiLevelType w:val="hybridMultilevel"/>
    <w:tmpl w:val="E74CE7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A2E"/>
    <w:multiLevelType w:val="hybridMultilevel"/>
    <w:tmpl w:val="DDD273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B12C1"/>
    <w:multiLevelType w:val="hybridMultilevel"/>
    <w:tmpl w:val="16726874"/>
    <w:lvl w:ilvl="0" w:tplc="C0447DF8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  <w:color w:val="000000" w:themeColor="text1"/>
        <w:sz w:val="21"/>
        <w:szCs w:val="21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346715A3"/>
    <w:multiLevelType w:val="hybridMultilevel"/>
    <w:tmpl w:val="6BB8FD90"/>
    <w:lvl w:ilvl="0" w:tplc="3A7035E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F6C35"/>
    <w:multiLevelType w:val="hybridMultilevel"/>
    <w:tmpl w:val="8E98BF80"/>
    <w:lvl w:ilvl="0" w:tplc="BE6CE07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05178"/>
    <w:multiLevelType w:val="hybridMultilevel"/>
    <w:tmpl w:val="6F1CFC96"/>
    <w:lvl w:ilvl="0" w:tplc="3A7035E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73462"/>
    <w:multiLevelType w:val="hybridMultilevel"/>
    <w:tmpl w:val="7EC266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C4D01"/>
    <w:multiLevelType w:val="hybridMultilevel"/>
    <w:tmpl w:val="7174CC4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5409A"/>
    <w:multiLevelType w:val="hybridMultilevel"/>
    <w:tmpl w:val="4F109D5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A2FEC"/>
    <w:multiLevelType w:val="hybridMultilevel"/>
    <w:tmpl w:val="76CAA8A6"/>
    <w:lvl w:ilvl="0" w:tplc="6C3A6D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EF2DC3"/>
    <w:multiLevelType w:val="hybridMultilevel"/>
    <w:tmpl w:val="B6D6BDD8"/>
    <w:lvl w:ilvl="0" w:tplc="5AA0FE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000000" w:themeColor="text1"/>
        <w:sz w:val="21"/>
        <w:szCs w:val="21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0C53E7"/>
    <w:multiLevelType w:val="hybridMultilevel"/>
    <w:tmpl w:val="FB6286C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F81A42"/>
    <w:multiLevelType w:val="hybridMultilevel"/>
    <w:tmpl w:val="0C3CD60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892D4C"/>
    <w:multiLevelType w:val="hybridMultilevel"/>
    <w:tmpl w:val="F356C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C412A"/>
    <w:multiLevelType w:val="hybridMultilevel"/>
    <w:tmpl w:val="659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14081"/>
    <w:multiLevelType w:val="hybridMultilevel"/>
    <w:tmpl w:val="C6EE46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E7374"/>
    <w:multiLevelType w:val="hybridMultilevel"/>
    <w:tmpl w:val="BAF83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57911"/>
    <w:multiLevelType w:val="hybridMultilevel"/>
    <w:tmpl w:val="C52CA2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F15E8"/>
    <w:multiLevelType w:val="hybridMultilevel"/>
    <w:tmpl w:val="017087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01491"/>
    <w:multiLevelType w:val="hybridMultilevel"/>
    <w:tmpl w:val="95A0B58E"/>
    <w:lvl w:ilvl="0" w:tplc="D6E49F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E21FC"/>
    <w:multiLevelType w:val="hybridMultilevel"/>
    <w:tmpl w:val="ECBEF2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A4B8E"/>
    <w:multiLevelType w:val="hybridMultilevel"/>
    <w:tmpl w:val="97B0EAA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F6EB9"/>
    <w:multiLevelType w:val="hybridMultilevel"/>
    <w:tmpl w:val="1C2668E0"/>
    <w:lvl w:ilvl="0" w:tplc="1009000F">
      <w:start w:val="1"/>
      <w:numFmt w:val="decimal"/>
      <w:lvlText w:val="%1."/>
      <w:lvlJc w:val="left"/>
      <w:pPr>
        <w:ind w:left="6" w:hanging="360"/>
      </w:pPr>
    </w:lvl>
    <w:lvl w:ilvl="1" w:tplc="10090019">
      <w:start w:val="1"/>
      <w:numFmt w:val="lowerLetter"/>
      <w:lvlText w:val="%2."/>
      <w:lvlJc w:val="left"/>
      <w:pPr>
        <w:ind w:left="726" w:hanging="360"/>
      </w:pPr>
    </w:lvl>
    <w:lvl w:ilvl="2" w:tplc="1009001B">
      <w:start w:val="1"/>
      <w:numFmt w:val="lowerRoman"/>
      <w:lvlText w:val="%3."/>
      <w:lvlJc w:val="right"/>
      <w:pPr>
        <w:ind w:left="1446" w:hanging="180"/>
      </w:pPr>
    </w:lvl>
    <w:lvl w:ilvl="3" w:tplc="1009000F">
      <w:start w:val="1"/>
      <w:numFmt w:val="decimal"/>
      <w:lvlText w:val="%4."/>
      <w:lvlJc w:val="left"/>
      <w:pPr>
        <w:ind w:left="2166" w:hanging="360"/>
      </w:pPr>
    </w:lvl>
    <w:lvl w:ilvl="4" w:tplc="10090019">
      <w:start w:val="1"/>
      <w:numFmt w:val="lowerLetter"/>
      <w:lvlText w:val="%5."/>
      <w:lvlJc w:val="left"/>
      <w:pPr>
        <w:ind w:left="2886" w:hanging="360"/>
      </w:pPr>
    </w:lvl>
    <w:lvl w:ilvl="5" w:tplc="1009001B">
      <w:start w:val="1"/>
      <w:numFmt w:val="lowerRoman"/>
      <w:lvlText w:val="%6."/>
      <w:lvlJc w:val="right"/>
      <w:pPr>
        <w:ind w:left="3606" w:hanging="180"/>
      </w:pPr>
    </w:lvl>
    <w:lvl w:ilvl="6" w:tplc="1009000F">
      <w:start w:val="1"/>
      <w:numFmt w:val="decimal"/>
      <w:lvlText w:val="%7."/>
      <w:lvlJc w:val="left"/>
      <w:pPr>
        <w:ind w:left="4326" w:hanging="360"/>
      </w:pPr>
    </w:lvl>
    <w:lvl w:ilvl="7" w:tplc="10090019">
      <w:start w:val="1"/>
      <w:numFmt w:val="lowerLetter"/>
      <w:lvlText w:val="%8."/>
      <w:lvlJc w:val="left"/>
      <w:pPr>
        <w:ind w:left="5046" w:hanging="360"/>
      </w:pPr>
    </w:lvl>
    <w:lvl w:ilvl="8" w:tplc="1009001B">
      <w:start w:val="1"/>
      <w:numFmt w:val="lowerRoman"/>
      <w:lvlText w:val="%9."/>
      <w:lvlJc w:val="right"/>
      <w:pPr>
        <w:ind w:left="5766" w:hanging="180"/>
      </w:pPr>
    </w:lvl>
  </w:abstractNum>
  <w:num w:numId="1" w16cid:durableId="609700078">
    <w:abstractNumId w:val="31"/>
  </w:num>
  <w:num w:numId="2" w16cid:durableId="14380502">
    <w:abstractNumId w:val="29"/>
  </w:num>
  <w:num w:numId="3" w16cid:durableId="164824099">
    <w:abstractNumId w:val="6"/>
  </w:num>
  <w:num w:numId="4" w16cid:durableId="39939142">
    <w:abstractNumId w:val="33"/>
  </w:num>
  <w:num w:numId="5" w16cid:durableId="1618482374">
    <w:abstractNumId w:val="35"/>
  </w:num>
  <w:num w:numId="6" w16cid:durableId="1388722629">
    <w:abstractNumId w:val="22"/>
  </w:num>
  <w:num w:numId="7" w16cid:durableId="421536203">
    <w:abstractNumId w:val="34"/>
  </w:num>
  <w:num w:numId="8" w16cid:durableId="1848667446">
    <w:abstractNumId w:val="32"/>
  </w:num>
  <w:num w:numId="9" w16cid:durableId="1475758979">
    <w:abstractNumId w:val="1"/>
  </w:num>
  <w:num w:numId="10" w16cid:durableId="769394976">
    <w:abstractNumId w:val="4"/>
  </w:num>
  <w:num w:numId="11" w16cid:durableId="1387872509">
    <w:abstractNumId w:val="16"/>
  </w:num>
  <w:num w:numId="12" w16cid:durableId="608243511">
    <w:abstractNumId w:val="19"/>
  </w:num>
  <w:num w:numId="13" w16cid:durableId="1663583902">
    <w:abstractNumId w:val="8"/>
  </w:num>
  <w:num w:numId="14" w16cid:durableId="1125201439">
    <w:abstractNumId w:val="24"/>
  </w:num>
  <w:num w:numId="15" w16cid:durableId="1371301833">
    <w:abstractNumId w:val="12"/>
  </w:num>
  <w:num w:numId="16" w16cid:durableId="1022980064">
    <w:abstractNumId w:val="27"/>
  </w:num>
  <w:num w:numId="17" w16cid:durableId="193855503">
    <w:abstractNumId w:val="26"/>
  </w:num>
  <w:num w:numId="18" w16cid:durableId="1561481963">
    <w:abstractNumId w:val="18"/>
  </w:num>
  <w:num w:numId="19" w16cid:durableId="1992099505">
    <w:abstractNumId w:val="30"/>
  </w:num>
  <w:num w:numId="20" w16cid:durableId="450513111">
    <w:abstractNumId w:val="20"/>
  </w:num>
  <w:num w:numId="21" w16cid:durableId="1776246450">
    <w:abstractNumId w:val="7"/>
  </w:num>
  <w:num w:numId="22" w16cid:durableId="942036297">
    <w:abstractNumId w:val="14"/>
  </w:num>
  <w:num w:numId="23" w16cid:durableId="32930486">
    <w:abstractNumId w:val="3"/>
  </w:num>
  <w:num w:numId="24" w16cid:durableId="1023507855">
    <w:abstractNumId w:val="15"/>
  </w:num>
  <w:num w:numId="25" w16cid:durableId="189925060">
    <w:abstractNumId w:val="9"/>
  </w:num>
  <w:num w:numId="26" w16cid:durableId="1944847715">
    <w:abstractNumId w:val="36"/>
  </w:num>
  <w:num w:numId="27" w16cid:durableId="18288148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017755">
    <w:abstractNumId w:val="28"/>
  </w:num>
  <w:num w:numId="29" w16cid:durableId="1907837345">
    <w:abstractNumId w:val="17"/>
  </w:num>
  <w:num w:numId="30" w16cid:durableId="1261256231">
    <w:abstractNumId w:val="0"/>
  </w:num>
  <w:num w:numId="31" w16cid:durableId="637103402">
    <w:abstractNumId w:val="5"/>
  </w:num>
  <w:num w:numId="32" w16cid:durableId="1524201458">
    <w:abstractNumId w:val="21"/>
  </w:num>
  <w:num w:numId="33" w16cid:durableId="1036858398">
    <w:abstractNumId w:val="13"/>
  </w:num>
  <w:num w:numId="34" w16cid:durableId="1156997258">
    <w:abstractNumId w:val="25"/>
  </w:num>
  <w:num w:numId="35" w16cid:durableId="1262835167">
    <w:abstractNumId w:val="10"/>
  </w:num>
  <w:num w:numId="36" w16cid:durableId="64307595">
    <w:abstractNumId w:val="23"/>
  </w:num>
  <w:num w:numId="37" w16cid:durableId="129250875">
    <w:abstractNumId w:val="2"/>
  </w:num>
  <w:num w:numId="38" w16cid:durableId="18299789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38"/>
    <w:rsid w:val="00007662"/>
    <w:rsid w:val="00014F37"/>
    <w:rsid w:val="00025A68"/>
    <w:rsid w:val="000269B4"/>
    <w:rsid w:val="00032833"/>
    <w:rsid w:val="00045F79"/>
    <w:rsid w:val="0006397A"/>
    <w:rsid w:val="00070A71"/>
    <w:rsid w:val="000749D0"/>
    <w:rsid w:val="00082659"/>
    <w:rsid w:val="000849AD"/>
    <w:rsid w:val="000A081E"/>
    <w:rsid w:val="000A1A48"/>
    <w:rsid w:val="000A5A4C"/>
    <w:rsid w:val="000B0B9D"/>
    <w:rsid w:val="000B417D"/>
    <w:rsid w:val="000B5FF7"/>
    <w:rsid w:val="000C12CE"/>
    <w:rsid w:val="000C5125"/>
    <w:rsid w:val="000D2A07"/>
    <w:rsid w:val="000D3493"/>
    <w:rsid w:val="000E0721"/>
    <w:rsid w:val="000E225D"/>
    <w:rsid w:val="000E4C94"/>
    <w:rsid w:val="000E56CF"/>
    <w:rsid w:val="0010631E"/>
    <w:rsid w:val="0010786F"/>
    <w:rsid w:val="00116361"/>
    <w:rsid w:val="001206A8"/>
    <w:rsid w:val="00123E62"/>
    <w:rsid w:val="001260A8"/>
    <w:rsid w:val="00126BA8"/>
    <w:rsid w:val="00135D3C"/>
    <w:rsid w:val="00135E5D"/>
    <w:rsid w:val="00140547"/>
    <w:rsid w:val="00141703"/>
    <w:rsid w:val="001529DD"/>
    <w:rsid w:val="00165CC7"/>
    <w:rsid w:val="00166B1A"/>
    <w:rsid w:val="00173B25"/>
    <w:rsid w:val="00174CEE"/>
    <w:rsid w:val="00180D40"/>
    <w:rsid w:val="00182D87"/>
    <w:rsid w:val="00187CB7"/>
    <w:rsid w:val="001977B4"/>
    <w:rsid w:val="001A5D72"/>
    <w:rsid w:val="001C0D9B"/>
    <w:rsid w:val="001C215C"/>
    <w:rsid w:val="001C5392"/>
    <w:rsid w:val="001D44D5"/>
    <w:rsid w:val="001D5462"/>
    <w:rsid w:val="001F010B"/>
    <w:rsid w:val="001F5ED3"/>
    <w:rsid w:val="00200BC6"/>
    <w:rsid w:val="0020766A"/>
    <w:rsid w:val="00211203"/>
    <w:rsid w:val="00213DA3"/>
    <w:rsid w:val="00216BAD"/>
    <w:rsid w:val="002228FE"/>
    <w:rsid w:val="0022440B"/>
    <w:rsid w:val="00230168"/>
    <w:rsid w:val="002370B0"/>
    <w:rsid w:val="002377BB"/>
    <w:rsid w:val="0024111D"/>
    <w:rsid w:val="002411B2"/>
    <w:rsid w:val="002422F8"/>
    <w:rsid w:val="00245246"/>
    <w:rsid w:val="00247C49"/>
    <w:rsid w:val="00255300"/>
    <w:rsid w:val="002559A3"/>
    <w:rsid w:val="00261054"/>
    <w:rsid w:val="002723D6"/>
    <w:rsid w:val="00273CAC"/>
    <w:rsid w:val="00274D6C"/>
    <w:rsid w:val="002772B6"/>
    <w:rsid w:val="00283286"/>
    <w:rsid w:val="002919E9"/>
    <w:rsid w:val="002A74E8"/>
    <w:rsid w:val="002B4C73"/>
    <w:rsid w:val="002C2E56"/>
    <w:rsid w:val="002C3D0F"/>
    <w:rsid w:val="002C4EB2"/>
    <w:rsid w:val="002C78DA"/>
    <w:rsid w:val="002C7F84"/>
    <w:rsid w:val="002D237E"/>
    <w:rsid w:val="002E0947"/>
    <w:rsid w:val="002F26FE"/>
    <w:rsid w:val="002F3A3D"/>
    <w:rsid w:val="0030108B"/>
    <w:rsid w:val="00303981"/>
    <w:rsid w:val="00304F3B"/>
    <w:rsid w:val="00311591"/>
    <w:rsid w:val="0031532B"/>
    <w:rsid w:val="00327CDC"/>
    <w:rsid w:val="00334BF8"/>
    <w:rsid w:val="003404E6"/>
    <w:rsid w:val="00351A92"/>
    <w:rsid w:val="00362D30"/>
    <w:rsid w:val="003649D8"/>
    <w:rsid w:val="003677D7"/>
    <w:rsid w:val="00367C6A"/>
    <w:rsid w:val="00371737"/>
    <w:rsid w:val="00373173"/>
    <w:rsid w:val="00373858"/>
    <w:rsid w:val="0037715D"/>
    <w:rsid w:val="00381307"/>
    <w:rsid w:val="00383A21"/>
    <w:rsid w:val="003875EA"/>
    <w:rsid w:val="00391277"/>
    <w:rsid w:val="00392A7A"/>
    <w:rsid w:val="00394D3E"/>
    <w:rsid w:val="0039593C"/>
    <w:rsid w:val="003A236B"/>
    <w:rsid w:val="003A55C4"/>
    <w:rsid w:val="003C1D0E"/>
    <w:rsid w:val="003E0B9D"/>
    <w:rsid w:val="003E69AD"/>
    <w:rsid w:val="0040171F"/>
    <w:rsid w:val="00414F08"/>
    <w:rsid w:val="00417306"/>
    <w:rsid w:val="00421682"/>
    <w:rsid w:val="00423483"/>
    <w:rsid w:val="00425437"/>
    <w:rsid w:val="00431353"/>
    <w:rsid w:val="00431C04"/>
    <w:rsid w:val="00435CA3"/>
    <w:rsid w:val="004432B3"/>
    <w:rsid w:val="00444750"/>
    <w:rsid w:val="00445AAE"/>
    <w:rsid w:val="00455C03"/>
    <w:rsid w:val="00461822"/>
    <w:rsid w:val="00461C48"/>
    <w:rsid w:val="00464CAB"/>
    <w:rsid w:val="00465E10"/>
    <w:rsid w:val="004747F6"/>
    <w:rsid w:val="00492093"/>
    <w:rsid w:val="004951DD"/>
    <w:rsid w:val="004968E3"/>
    <w:rsid w:val="00496E5F"/>
    <w:rsid w:val="00497500"/>
    <w:rsid w:val="004A65A5"/>
    <w:rsid w:val="004C3804"/>
    <w:rsid w:val="004C5E60"/>
    <w:rsid w:val="004D6AD9"/>
    <w:rsid w:val="004E57B4"/>
    <w:rsid w:val="004E6B28"/>
    <w:rsid w:val="00501F58"/>
    <w:rsid w:val="00520D68"/>
    <w:rsid w:val="00524620"/>
    <w:rsid w:val="00530C1C"/>
    <w:rsid w:val="00533799"/>
    <w:rsid w:val="00537FBE"/>
    <w:rsid w:val="005451B0"/>
    <w:rsid w:val="00556B0D"/>
    <w:rsid w:val="005579A7"/>
    <w:rsid w:val="00560513"/>
    <w:rsid w:val="00561A63"/>
    <w:rsid w:val="005673BE"/>
    <w:rsid w:val="00572C79"/>
    <w:rsid w:val="0058047A"/>
    <w:rsid w:val="0058112F"/>
    <w:rsid w:val="00596094"/>
    <w:rsid w:val="00596D68"/>
    <w:rsid w:val="005A69AA"/>
    <w:rsid w:val="005C0B54"/>
    <w:rsid w:val="005C77A4"/>
    <w:rsid w:val="005D670F"/>
    <w:rsid w:val="005E4BD3"/>
    <w:rsid w:val="005E760F"/>
    <w:rsid w:val="005F6CD6"/>
    <w:rsid w:val="005F7884"/>
    <w:rsid w:val="006022EB"/>
    <w:rsid w:val="00604F2F"/>
    <w:rsid w:val="00613EE2"/>
    <w:rsid w:val="0062762B"/>
    <w:rsid w:val="00630EE0"/>
    <w:rsid w:val="0063128E"/>
    <w:rsid w:val="006337A1"/>
    <w:rsid w:val="00634018"/>
    <w:rsid w:val="00634BB4"/>
    <w:rsid w:val="006364FA"/>
    <w:rsid w:val="006420C7"/>
    <w:rsid w:val="006444D5"/>
    <w:rsid w:val="006558BE"/>
    <w:rsid w:val="006559EB"/>
    <w:rsid w:val="006658FF"/>
    <w:rsid w:val="0067658F"/>
    <w:rsid w:val="00683EC7"/>
    <w:rsid w:val="006923D3"/>
    <w:rsid w:val="00692BB0"/>
    <w:rsid w:val="00696A36"/>
    <w:rsid w:val="006A5D5B"/>
    <w:rsid w:val="006A6054"/>
    <w:rsid w:val="006B0A04"/>
    <w:rsid w:val="006B2709"/>
    <w:rsid w:val="006B4C18"/>
    <w:rsid w:val="006B7B7D"/>
    <w:rsid w:val="006D02A9"/>
    <w:rsid w:val="006D40D5"/>
    <w:rsid w:val="006E2EEB"/>
    <w:rsid w:val="006E3772"/>
    <w:rsid w:val="006E6F46"/>
    <w:rsid w:val="006F47C1"/>
    <w:rsid w:val="007044EB"/>
    <w:rsid w:val="00706C9E"/>
    <w:rsid w:val="00707BAA"/>
    <w:rsid w:val="007116AB"/>
    <w:rsid w:val="00721345"/>
    <w:rsid w:val="0072321D"/>
    <w:rsid w:val="007260EE"/>
    <w:rsid w:val="0072753F"/>
    <w:rsid w:val="00735403"/>
    <w:rsid w:val="00743228"/>
    <w:rsid w:val="0074695B"/>
    <w:rsid w:val="00747B90"/>
    <w:rsid w:val="00750ACE"/>
    <w:rsid w:val="007533D3"/>
    <w:rsid w:val="007546C2"/>
    <w:rsid w:val="00755BD9"/>
    <w:rsid w:val="0075668F"/>
    <w:rsid w:val="0076578A"/>
    <w:rsid w:val="007750D5"/>
    <w:rsid w:val="00780706"/>
    <w:rsid w:val="00781681"/>
    <w:rsid w:val="00796F6E"/>
    <w:rsid w:val="007A0645"/>
    <w:rsid w:val="007A724B"/>
    <w:rsid w:val="007B23ED"/>
    <w:rsid w:val="007C0D39"/>
    <w:rsid w:val="007C7C75"/>
    <w:rsid w:val="007D0707"/>
    <w:rsid w:val="007D6260"/>
    <w:rsid w:val="007E0ABB"/>
    <w:rsid w:val="007E1A56"/>
    <w:rsid w:val="007F0A0C"/>
    <w:rsid w:val="00813686"/>
    <w:rsid w:val="008235FD"/>
    <w:rsid w:val="0084038E"/>
    <w:rsid w:val="00840FAD"/>
    <w:rsid w:val="00844BC4"/>
    <w:rsid w:val="0085162B"/>
    <w:rsid w:val="00857D99"/>
    <w:rsid w:val="00860120"/>
    <w:rsid w:val="00862508"/>
    <w:rsid w:val="00863D5A"/>
    <w:rsid w:val="00867748"/>
    <w:rsid w:val="0087144C"/>
    <w:rsid w:val="0087640A"/>
    <w:rsid w:val="00876A82"/>
    <w:rsid w:val="008C34CF"/>
    <w:rsid w:val="008E43DB"/>
    <w:rsid w:val="008F372D"/>
    <w:rsid w:val="00906BBB"/>
    <w:rsid w:val="00907211"/>
    <w:rsid w:val="00907586"/>
    <w:rsid w:val="00907C49"/>
    <w:rsid w:val="0091644C"/>
    <w:rsid w:val="00920102"/>
    <w:rsid w:val="00922D9C"/>
    <w:rsid w:val="00932405"/>
    <w:rsid w:val="0093286D"/>
    <w:rsid w:val="00935BBD"/>
    <w:rsid w:val="0095049D"/>
    <w:rsid w:val="00950B54"/>
    <w:rsid w:val="0095526C"/>
    <w:rsid w:val="0096609B"/>
    <w:rsid w:val="00973192"/>
    <w:rsid w:val="00991953"/>
    <w:rsid w:val="009A0CDF"/>
    <w:rsid w:val="009A3B32"/>
    <w:rsid w:val="009A3D7F"/>
    <w:rsid w:val="009B4052"/>
    <w:rsid w:val="009C5258"/>
    <w:rsid w:val="009D43AC"/>
    <w:rsid w:val="009E5005"/>
    <w:rsid w:val="009F1FC5"/>
    <w:rsid w:val="009F5CCE"/>
    <w:rsid w:val="009F6A48"/>
    <w:rsid w:val="00A028D1"/>
    <w:rsid w:val="00A04FAA"/>
    <w:rsid w:val="00A05673"/>
    <w:rsid w:val="00A11959"/>
    <w:rsid w:val="00A11C44"/>
    <w:rsid w:val="00A13A3C"/>
    <w:rsid w:val="00A141EE"/>
    <w:rsid w:val="00A20E78"/>
    <w:rsid w:val="00A307D8"/>
    <w:rsid w:val="00A3142E"/>
    <w:rsid w:val="00A31D6B"/>
    <w:rsid w:val="00A36B9C"/>
    <w:rsid w:val="00A37D36"/>
    <w:rsid w:val="00A413A4"/>
    <w:rsid w:val="00A4312F"/>
    <w:rsid w:val="00A4487D"/>
    <w:rsid w:val="00A477C9"/>
    <w:rsid w:val="00A532B5"/>
    <w:rsid w:val="00A55230"/>
    <w:rsid w:val="00A62672"/>
    <w:rsid w:val="00A71A87"/>
    <w:rsid w:val="00A758D3"/>
    <w:rsid w:val="00A77A82"/>
    <w:rsid w:val="00A805F1"/>
    <w:rsid w:val="00A83277"/>
    <w:rsid w:val="00A84490"/>
    <w:rsid w:val="00A8747D"/>
    <w:rsid w:val="00A97388"/>
    <w:rsid w:val="00A97689"/>
    <w:rsid w:val="00AA087E"/>
    <w:rsid w:val="00AA3571"/>
    <w:rsid w:val="00AA5287"/>
    <w:rsid w:val="00AA5BE6"/>
    <w:rsid w:val="00AB1F77"/>
    <w:rsid w:val="00AB74E3"/>
    <w:rsid w:val="00AC75DF"/>
    <w:rsid w:val="00AD0F7D"/>
    <w:rsid w:val="00AD4551"/>
    <w:rsid w:val="00AD458A"/>
    <w:rsid w:val="00AD5173"/>
    <w:rsid w:val="00AE06FB"/>
    <w:rsid w:val="00AE6799"/>
    <w:rsid w:val="00AF291A"/>
    <w:rsid w:val="00AF3BA3"/>
    <w:rsid w:val="00AF6A42"/>
    <w:rsid w:val="00B03938"/>
    <w:rsid w:val="00B03C07"/>
    <w:rsid w:val="00B070A6"/>
    <w:rsid w:val="00B072DD"/>
    <w:rsid w:val="00B163A7"/>
    <w:rsid w:val="00B16A7E"/>
    <w:rsid w:val="00B237DC"/>
    <w:rsid w:val="00B23D3D"/>
    <w:rsid w:val="00B32EBA"/>
    <w:rsid w:val="00B370E0"/>
    <w:rsid w:val="00B40471"/>
    <w:rsid w:val="00B42053"/>
    <w:rsid w:val="00B4556D"/>
    <w:rsid w:val="00B53CA9"/>
    <w:rsid w:val="00B54634"/>
    <w:rsid w:val="00B55620"/>
    <w:rsid w:val="00B55A35"/>
    <w:rsid w:val="00B57DAF"/>
    <w:rsid w:val="00B71741"/>
    <w:rsid w:val="00B94234"/>
    <w:rsid w:val="00BB2D98"/>
    <w:rsid w:val="00BB3983"/>
    <w:rsid w:val="00BC0438"/>
    <w:rsid w:val="00BC0FF6"/>
    <w:rsid w:val="00BC3CF2"/>
    <w:rsid w:val="00BC79C5"/>
    <w:rsid w:val="00BE0ABB"/>
    <w:rsid w:val="00BF5370"/>
    <w:rsid w:val="00C0188D"/>
    <w:rsid w:val="00C02B80"/>
    <w:rsid w:val="00C0780C"/>
    <w:rsid w:val="00C12586"/>
    <w:rsid w:val="00C320A6"/>
    <w:rsid w:val="00C3561F"/>
    <w:rsid w:val="00C356BF"/>
    <w:rsid w:val="00C46A08"/>
    <w:rsid w:val="00C46F4F"/>
    <w:rsid w:val="00C5137B"/>
    <w:rsid w:val="00C5412D"/>
    <w:rsid w:val="00C662E5"/>
    <w:rsid w:val="00C8601B"/>
    <w:rsid w:val="00C86598"/>
    <w:rsid w:val="00C91208"/>
    <w:rsid w:val="00C92A7D"/>
    <w:rsid w:val="00C9447C"/>
    <w:rsid w:val="00CA11E0"/>
    <w:rsid w:val="00CA2BC8"/>
    <w:rsid w:val="00CA40BD"/>
    <w:rsid w:val="00CE1DF4"/>
    <w:rsid w:val="00CE3FCC"/>
    <w:rsid w:val="00CE7529"/>
    <w:rsid w:val="00CF0C2B"/>
    <w:rsid w:val="00CF361A"/>
    <w:rsid w:val="00CF63B2"/>
    <w:rsid w:val="00D035B2"/>
    <w:rsid w:val="00D17120"/>
    <w:rsid w:val="00D17787"/>
    <w:rsid w:val="00D32A1F"/>
    <w:rsid w:val="00D34018"/>
    <w:rsid w:val="00D3679F"/>
    <w:rsid w:val="00D40C14"/>
    <w:rsid w:val="00D452F7"/>
    <w:rsid w:val="00D51576"/>
    <w:rsid w:val="00D52932"/>
    <w:rsid w:val="00D56D04"/>
    <w:rsid w:val="00D570D8"/>
    <w:rsid w:val="00D5733D"/>
    <w:rsid w:val="00D75515"/>
    <w:rsid w:val="00D85850"/>
    <w:rsid w:val="00D87DBE"/>
    <w:rsid w:val="00D9290E"/>
    <w:rsid w:val="00D92A4E"/>
    <w:rsid w:val="00D931D4"/>
    <w:rsid w:val="00D93F8B"/>
    <w:rsid w:val="00D945AD"/>
    <w:rsid w:val="00D97C5F"/>
    <w:rsid w:val="00DA2E3D"/>
    <w:rsid w:val="00DA7B70"/>
    <w:rsid w:val="00DB18C2"/>
    <w:rsid w:val="00DB547B"/>
    <w:rsid w:val="00DC2969"/>
    <w:rsid w:val="00DC2EB5"/>
    <w:rsid w:val="00DC6DED"/>
    <w:rsid w:val="00DD402B"/>
    <w:rsid w:val="00DD4303"/>
    <w:rsid w:val="00DE08EA"/>
    <w:rsid w:val="00DE47B9"/>
    <w:rsid w:val="00DE5A74"/>
    <w:rsid w:val="00DE7E0C"/>
    <w:rsid w:val="00DF0140"/>
    <w:rsid w:val="00DF01B7"/>
    <w:rsid w:val="00E0356D"/>
    <w:rsid w:val="00E03D62"/>
    <w:rsid w:val="00E05FED"/>
    <w:rsid w:val="00E0683A"/>
    <w:rsid w:val="00E1219B"/>
    <w:rsid w:val="00E158F5"/>
    <w:rsid w:val="00E23D25"/>
    <w:rsid w:val="00E365E0"/>
    <w:rsid w:val="00E504A6"/>
    <w:rsid w:val="00E50901"/>
    <w:rsid w:val="00E67137"/>
    <w:rsid w:val="00E77EC3"/>
    <w:rsid w:val="00E84DE8"/>
    <w:rsid w:val="00E92BC4"/>
    <w:rsid w:val="00E96EE9"/>
    <w:rsid w:val="00E97292"/>
    <w:rsid w:val="00EC3B5A"/>
    <w:rsid w:val="00ED2B08"/>
    <w:rsid w:val="00ED3A8C"/>
    <w:rsid w:val="00ED6716"/>
    <w:rsid w:val="00EE19A9"/>
    <w:rsid w:val="00EE1C73"/>
    <w:rsid w:val="00EE358A"/>
    <w:rsid w:val="00EE56DC"/>
    <w:rsid w:val="00EE636B"/>
    <w:rsid w:val="00EE64BC"/>
    <w:rsid w:val="00EF0151"/>
    <w:rsid w:val="00EF2786"/>
    <w:rsid w:val="00F024DD"/>
    <w:rsid w:val="00F02845"/>
    <w:rsid w:val="00F0405D"/>
    <w:rsid w:val="00F048D0"/>
    <w:rsid w:val="00F06FC9"/>
    <w:rsid w:val="00F1109C"/>
    <w:rsid w:val="00F113B3"/>
    <w:rsid w:val="00F16583"/>
    <w:rsid w:val="00F202ED"/>
    <w:rsid w:val="00F23A24"/>
    <w:rsid w:val="00F24A98"/>
    <w:rsid w:val="00F255DD"/>
    <w:rsid w:val="00F349BA"/>
    <w:rsid w:val="00F41F80"/>
    <w:rsid w:val="00F467CD"/>
    <w:rsid w:val="00F56FB4"/>
    <w:rsid w:val="00F63A97"/>
    <w:rsid w:val="00F65A7D"/>
    <w:rsid w:val="00F66FDB"/>
    <w:rsid w:val="00F71952"/>
    <w:rsid w:val="00F71BED"/>
    <w:rsid w:val="00F71E2A"/>
    <w:rsid w:val="00F80601"/>
    <w:rsid w:val="00F82129"/>
    <w:rsid w:val="00F82BB2"/>
    <w:rsid w:val="00F85319"/>
    <w:rsid w:val="00F87287"/>
    <w:rsid w:val="00F90230"/>
    <w:rsid w:val="00F93EFC"/>
    <w:rsid w:val="00FA2380"/>
    <w:rsid w:val="00FA2C07"/>
    <w:rsid w:val="00FA343A"/>
    <w:rsid w:val="00FA4E99"/>
    <w:rsid w:val="00FA7F02"/>
    <w:rsid w:val="00FB08F8"/>
    <w:rsid w:val="00FB587E"/>
    <w:rsid w:val="00FB66D5"/>
    <w:rsid w:val="00FD2284"/>
    <w:rsid w:val="00FD2B6E"/>
    <w:rsid w:val="00FD5293"/>
    <w:rsid w:val="00FE25C4"/>
    <w:rsid w:val="00FF15B1"/>
    <w:rsid w:val="00FF5C4E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356D1"/>
  <w15:docId w15:val="{10CFACE7-E333-41CE-BF99-21C32C7C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6DC"/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3D3"/>
    <w:pPr>
      <w:outlineLvl w:val="1"/>
    </w:pPr>
    <w:rPr>
      <w:rFonts w:ascii="Roboto" w:hAnsi="Roboto"/>
      <w:bCs/>
      <w:color w:val="7A003C"/>
      <w:sz w:val="28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B9C"/>
    <w:pPr>
      <w:outlineLvl w:val="2"/>
    </w:pPr>
    <w:rPr>
      <w:rFonts w:ascii="Roboto" w:hAnsi="Roboto"/>
      <w:bCs/>
      <w:color w:val="7A003C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438"/>
  </w:style>
  <w:style w:type="paragraph" w:styleId="Footer">
    <w:name w:val="footer"/>
    <w:basedOn w:val="Normal"/>
    <w:link w:val="FooterChar"/>
    <w:uiPriority w:val="99"/>
    <w:unhideWhenUsed/>
    <w:rsid w:val="00BC0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438"/>
  </w:style>
  <w:style w:type="paragraph" w:styleId="BalloonText">
    <w:name w:val="Balloon Text"/>
    <w:basedOn w:val="Normal"/>
    <w:link w:val="BalloonTextChar"/>
    <w:uiPriority w:val="99"/>
    <w:semiHidden/>
    <w:unhideWhenUsed/>
    <w:rsid w:val="00FF1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679F"/>
    <w:pPr>
      <w:spacing w:after="200" w:line="276" w:lineRule="auto"/>
      <w:ind w:left="720"/>
      <w:contextualSpacing/>
    </w:pPr>
    <w:rPr>
      <w:rFonts w:asciiTheme="minorHAnsi" w:hAnsiTheme="minorHAnsi" w:cstheme="minorBidi"/>
      <w:lang w:val="en-CA"/>
    </w:rPr>
  </w:style>
  <w:style w:type="table" w:styleId="TableGrid">
    <w:name w:val="Table Grid"/>
    <w:basedOn w:val="TableNormal"/>
    <w:uiPriority w:val="59"/>
    <w:rsid w:val="00373858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64BC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16AB"/>
  </w:style>
  <w:style w:type="character" w:customStyle="1" w:styleId="DateChar">
    <w:name w:val="Date Char"/>
    <w:basedOn w:val="DefaultParagraphFont"/>
    <w:link w:val="Date"/>
    <w:uiPriority w:val="99"/>
    <w:semiHidden/>
    <w:rsid w:val="007116AB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66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09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09B"/>
    <w:rPr>
      <w:rFonts w:ascii="Calibri" w:hAnsi="Calibri" w:cs="Calibri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47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B547B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9C5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714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28D1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23D3"/>
    <w:rPr>
      <w:rFonts w:ascii="Roboto" w:hAnsi="Roboto" w:cs="Calibri"/>
      <w:bCs/>
      <w:color w:val="7A003C"/>
      <w:sz w:val="28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A36B9C"/>
    <w:rPr>
      <w:rFonts w:ascii="Roboto" w:hAnsi="Roboto" w:cs="Calibri"/>
      <w:bCs/>
      <w:color w:val="7A003C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afund@mcmaster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afund@mcmaster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533528-852e-478d-98c2-1070ee915b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192C08EC426479A378A4EB176BF5B" ma:contentTypeVersion="18" ma:contentTypeDescription="Create a new document." ma:contentTypeScope="" ma:versionID="8168e4f17371d4fe009e9fd4b984651d">
  <xsd:schema xmlns:xsd="http://www.w3.org/2001/XMLSchema" xmlns:xs="http://www.w3.org/2001/XMLSchema" xmlns:p="http://schemas.microsoft.com/office/2006/metadata/properties" xmlns:ns3="b8533528-852e-478d-98c2-1070ee915b5d" xmlns:ns4="38a71d91-b7db-4bf1-a02e-9e389bbc962a" targetNamespace="http://schemas.microsoft.com/office/2006/metadata/properties" ma:root="true" ma:fieldsID="9b6317a62b844f0a9a927fdf05537122" ns3:_="" ns4:_="">
    <xsd:import namespace="b8533528-852e-478d-98c2-1070ee915b5d"/>
    <xsd:import namespace="38a71d91-b7db-4bf1-a02e-9e389bbc9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3528-852e-478d-98c2-1070ee915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1d91-b7db-4bf1-a02e-9e389bbc9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60AB3-B1EC-4996-AD6F-D8ACD35B25E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8a71d91-b7db-4bf1-a02e-9e389bbc962a"/>
    <ds:schemaRef ds:uri="http://schemas.microsoft.com/office/infopath/2007/PartnerControls"/>
    <ds:schemaRef ds:uri="b8533528-852e-478d-98c2-1070ee915b5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75FEBA-970A-41BC-B4B0-315C6DF78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9926F-CEDA-460B-A8F7-7F4AFD61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33528-852e-478d-98c2-1070ee915b5d"/>
    <ds:schemaRef ds:uri="38a71d91-b7db-4bf1-a02e-9e389bbc9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1A77B2-AD2E-436D-A491-9BAD04DD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Laura</dc:creator>
  <cp:keywords/>
  <dc:description/>
  <cp:lastModifiedBy>Outtrim, Alison</cp:lastModifiedBy>
  <cp:revision>3</cp:revision>
  <cp:lastPrinted>2017-09-13T16:02:00Z</cp:lastPrinted>
  <dcterms:created xsi:type="dcterms:W3CDTF">2024-10-17T13:34:00Z</dcterms:created>
  <dcterms:modified xsi:type="dcterms:W3CDTF">2024-10-17T13:35:00Z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0x010100763192C08EC426479A378A4EB176BF5B</vt:lpwstr>
  </property>
</Properties>
</file>